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594EAC" w:rsidTr="003A19C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EAC" w:rsidRDefault="00594EAC" w:rsidP="003A19CE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EAC" w:rsidRPr="00C4130B" w:rsidRDefault="00594EAC" w:rsidP="003A19CE">
            <w:pPr>
              <w:pStyle w:val="a3"/>
              <w:ind w:right="14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математика</w:t>
            </w:r>
          </w:p>
        </w:tc>
      </w:tr>
      <w:tr w:rsidR="00594EAC" w:rsidTr="003A19C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EAC" w:rsidRDefault="00594EAC" w:rsidP="003A19CE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EAC" w:rsidRPr="001650B4" w:rsidRDefault="00594EAC" w:rsidP="003A19CE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8-9</w:t>
            </w:r>
          </w:p>
        </w:tc>
      </w:tr>
      <w:tr w:rsidR="00594EAC" w:rsidTr="003A19C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EAC" w:rsidRDefault="00594EAC" w:rsidP="003A19CE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EAC" w:rsidRDefault="00594EAC" w:rsidP="003A19CE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 – 170ч., 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– 170ч. (340ч.)</w:t>
            </w:r>
          </w:p>
        </w:tc>
      </w:tr>
      <w:tr w:rsidR="00594EAC" w:rsidTr="003A19C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EAC" w:rsidRDefault="00594EAC" w:rsidP="003A19CE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EAC" w:rsidRPr="00A05EEE" w:rsidRDefault="00594EAC" w:rsidP="003A19CE">
            <w:pPr>
              <w:ind w:right="140"/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Крутикова Е.П., Кабанова М.В.</w:t>
            </w:r>
          </w:p>
        </w:tc>
      </w:tr>
      <w:tr w:rsidR="00594EAC" w:rsidTr="003A19C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EAC" w:rsidRDefault="00594EAC" w:rsidP="003A19CE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EAC" w:rsidRPr="007969C7" w:rsidRDefault="00594EAC" w:rsidP="003A19CE">
            <w:pPr>
              <w:ind w:right="140"/>
              <w:jc w:val="both"/>
              <w:rPr>
                <w:u w:val="single"/>
                <w:lang w:val="ru-RU"/>
              </w:rPr>
            </w:pPr>
            <w:r w:rsidRPr="007969C7">
              <w:rPr>
                <w:u w:val="single"/>
                <w:lang w:val="ru-RU"/>
              </w:rPr>
              <w:t>Цели:</w:t>
            </w:r>
          </w:p>
          <w:p w:rsidR="00594EAC" w:rsidRPr="007C1E2A" w:rsidRDefault="00594EAC" w:rsidP="003A19CE">
            <w:pPr>
              <w:rPr>
                <w:sz w:val="22"/>
                <w:szCs w:val="22"/>
              </w:rPr>
            </w:pPr>
            <w:r w:rsidRPr="007C1E2A">
              <w:rPr>
                <w:sz w:val="22"/>
                <w:szCs w:val="22"/>
              </w:rPr>
              <w:t>Изучение математики в основной школе направлено на достижение следующих ц</w:t>
            </w:r>
            <w:r w:rsidRPr="007C1E2A">
              <w:rPr>
                <w:sz w:val="22"/>
                <w:szCs w:val="22"/>
              </w:rPr>
              <w:t>е</w:t>
            </w:r>
            <w:r w:rsidRPr="007C1E2A">
              <w:rPr>
                <w:sz w:val="22"/>
                <w:szCs w:val="22"/>
              </w:rPr>
              <w:t>лей:</w:t>
            </w:r>
          </w:p>
          <w:p w:rsidR="00594EAC" w:rsidRPr="007C1E2A" w:rsidRDefault="00594EAC" w:rsidP="00594EAC">
            <w:pPr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2"/>
                <w:szCs w:val="22"/>
              </w:rPr>
            </w:pPr>
            <w:r w:rsidRPr="007C1E2A">
              <w:rPr>
                <w:b/>
                <w:sz w:val="22"/>
                <w:szCs w:val="22"/>
              </w:rPr>
              <w:t>овладение системой математических знаний и умений</w:t>
            </w:r>
            <w:r w:rsidRPr="007C1E2A">
              <w:rPr>
                <w:sz w:val="22"/>
                <w:szCs w:val="22"/>
              </w:rPr>
              <w:t>, необходимых для применения в практической деятельности, изучения смежных дисциплин, продолжения образ</w:t>
            </w:r>
            <w:r w:rsidRPr="007C1E2A">
              <w:rPr>
                <w:sz w:val="22"/>
                <w:szCs w:val="22"/>
              </w:rPr>
              <w:t>о</w:t>
            </w:r>
            <w:r w:rsidRPr="007C1E2A">
              <w:rPr>
                <w:sz w:val="22"/>
                <w:szCs w:val="22"/>
              </w:rPr>
              <w:t>вания;</w:t>
            </w:r>
          </w:p>
          <w:p w:rsidR="00594EAC" w:rsidRPr="007C1E2A" w:rsidRDefault="00594EAC" w:rsidP="00594EAC">
            <w:pPr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2"/>
                <w:szCs w:val="22"/>
              </w:rPr>
            </w:pPr>
            <w:r w:rsidRPr="007C1E2A">
              <w:rPr>
                <w:b/>
                <w:sz w:val="22"/>
                <w:szCs w:val="22"/>
              </w:rPr>
              <w:t xml:space="preserve">интеллектуальное развитие, </w:t>
            </w:r>
            <w:r w:rsidRPr="007C1E2A">
              <w:rPr>
                <w:sz w:val="22"/>
                <w:szCs w:val="22"/>
              </w:rPr>
              <w:t>формирование качеств личн</w:t>
            </w:r>
            <w:r w:rsidRPr="007C1E2A">
              <w:rPr>
                <w:sz w:val="22"/>
                <w:szCs w:val="22"/>
              </w:rPr>
              <w:t>о</w:t>
            </w:r>
            <w:r w:rsidRPr="007C1E2A">
              <w:rPr>
                <w:sz w:val="22"/>
                <w:szCs w:val="22"/>
              </w:rPr>
              <w:t>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</w:t>
            </w:r>
            <w:r w:rsidRPr="007C1E2A">
              <w:rPr>
                <w:sz w:val="22"/>
                <w:szCs w:val="22"/>
              </w:rPr>
              <w:t>н</w:t>
            </w:r>
            <w:r w:rsidRPr="007C1E2A">
              <w:rPr>
                <w:sz w:val="22"/>
                <w:szCs w:val="22"/>
              </w:rPr>
              <w:t>туиции, логического мышления, элементов алгоритмической культуры, пространственных представлений, способности к преодолению тру</w:t>
            </w:r>
            <w:r w:rsidRPr="007C1E2A">
              <w:rPr>
                <w:sz w:val="22"/>
                <w:szCs w:val="22"/>
              </w:rPr>
              <w:t>д</w:t>
            </w:r>
            <w:r w:rsidRPr="007C1E2A">
              <w:rPr>
                <w:sz w:val="22"/>
                <w:szCs w:val="22"/>
              </w:rPr>
              <w:t>ностей;</w:t>
            </w:r>
          </w:p>
          <w:p w:rsidR="00594EAC" w:rsidRPr="007C1E2A" w:rsidRDefault="00594EAC" w:rsidP="00594EAC">
            <w:pPr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2"/>
                <w:szCs w:val="22"/>
              </w:rPr>
            </w:pPr>
            <w:r w:rsidRPr="007C1E2A">
              <w:rPr>
                <w:b/>
                <w:sz w:val="22"/>
                <w:szCs w:val="22"/>
              </w:rPr>
              <w:t>формирование представлений</w:t>
            </w:r>
            <w:r w:rsidRPr="007C1E2A">
              <w:rPr>
                <w:sz w:val="22"/>
                <w:szCs w:val="22"/>
              </w:rPr>
              <w:t xml:space="preserve"> об идеях и методах математ</w:t>
            </w:r>
            <w:r w:rsidRPr="007C1E2A">
              <w:rPr>
                <w:sz w:val="22"/>
                <w:szCs w:val="22"/>
              </w:rPr>
              <w:t>и</w:t>
            </w:r>
            <w:r w:rsidRPr="007C1E2A">
              <w:rPr>
                <w:sz w:val="22"/>
                <w:szCs w:val="22"/>
              </w:rPr>
              <w:t>ки как универсального языка науки и техники, средства моделирования явлений и проце</w:t>
            </w:r>
            <w:r w:rsidRPr="007C1E2A">
              <w:rPr>
                <w:sz w:val="22"/>
                <w:szCs w:val="22"/>
              </w:rPr>
              <w:t>с</w:t>
            </w:r>
            <w:r w:rsidRPr="007C1E2A">
              <w:rPr>
                <w:sz w:val="22"/>
                <w:szCs w:val="22"/>
              </w:rPr>
              <w:t>сов;</w:t>
            </w:r>
          </w:p>
          <w:p w:rsidR="00594EAC" w:rsidRPr="00C4130B" w:rsidRDefault="00594EAC" w:rsidP="00594EAC">
            <w:pPr>
              <w:numPr>
                <w:ilvl w:val="0"/>
                <w:numId w:val="1"/>
              </w:numPr>
              <w:ind w:right="140"/>
              <w:jc w:val="both"/>
            </w:pPr>
            <w:r w:rsidRPr="007C1E2A">
              <w:rPr>
                <w:b/>
                <w:sz w:val="22"/>
                <w:szCs w:val="22"/>
              </w:rPr>
              <w:t xml:space="preserve">воспитание </w:t>
            </w:r>
            <w:r w:rsidRPr="007C1E2A">
              <w:rPr>
                <w:sz w:val="22"/>
                <w:szCs w:val="22"/>
              </w:rPr>
              <w:t>культуры личности, отношения к математике как к части общечеловеческой культуры, играющей особую роль в общ</w:t>
            </w:r>
            <w:r w:rsidRPr="007C1E2A">
              <w:rPr>
                <w:sz w:val="22"/>
                <w:szCs w:val="22"/>
              </w:rPr>
              <w:t>е</w:t>
            </w:r>
            <w:r w:rsidRPr="007C1E2A">
              <w:rPr>
                <w:sz w:val="22"/>
                <w:szCs w:val="22"/>
              </w:rPr>
              <w:t>ственном развитии</w:t>
            </w:r>
            <w:r w:rsidRPr="001E40D1">
              <w:t>.</w:t>
            </w:r>
          </w:p>
        </w:tc>
      </w:tr>
      <w:tr w:rsidR="00594EAC" w:rsidTr="003A19C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EAC" w:rsidRDefault="00594EAC" w:rsidP="003A19CE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EAC" w:rsidRPr="00A162B0" w:rsidRDefault="00594EAC" w:rsidP="003A19CE">
            <w:pPr>
              <w:pStyle w:val="2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162B0">
              <w:rPr>
                <w:b/>
                <w:sz w:val="24"/>
                <w:szCs w:val="24"/>
              </w:rPr>
              <w:t>8класс    170 часов</w:t>
            </w:r>
          </w:p>
          <w:p w:rsidR="00594EAC" w:rsidRPr="00A162B0" w:rsidRDefault="00594EAC" w:rsidP="003A19CE">
            <w:pPr>
              <w:pStyle w:val="21"/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Pr="00A162B0">
              <w:rPr>
                <w:b/>
                <w:i/>
                <w:sz w:val="24"/>
                <w:szCs w:val="24"/>
              </w:rPr>
              <w:t xml:space="preserve">Арифметика (39 часов) </w:t>
            </w:r>
          </w:p>
          <w:p w:rsidR="00594EAC" w:rsidRPr="00A162B0" w:rsidRDefault="00594EAC" w:rsidP="003A19CE">
            <w:pPr>
              <w:rPr>
                <w:i/>
              </w:rPr>
            </w:pPr>
            <w:r w:rsidRPr="00A162B0">
              <w:rPr>
                <w:i/>
              </w:rPr>
              <w:t>Рациональные  дроби. ( 21 ч).</w:t>
            </w:r>
          </w:p>
          <w:p w:rsidR="00594EAC" w:rsidRPr="00A162B0" w:rsidRDefault="00594EAC" w:rsidP="003A19CE">
            <w:pPr>
              <w:rPr>
                <w:i/>
              </w:rPr>
            </w:pPr>
            <w:r w:rsidRPr="00A162B0">
              <w:t xml:space="preserve"> Алгебраическая дробь. Основное  свойство  дроби. Сокращение дробей. Действия с алгебраическими дроб</w:t>
            </w:r>
            <w:r w:rsidRPr="00A162B0">
              <w:t>я</w:t>
            </w:r>
            <w:r w:rsidRPr="00A162B0">
              <w:t xml:space="preserve">ми. Сложение, вычитание , умножение , возведение в степень. </w:t>
            </w:r>
          </w:p>
          <w:p w:rsidR="00594EAC" w:rsidRPr="00A162B0" w:rsidRDefault="00594EAC" w:rsidP="003A19CE">
            <w:r w:rsidRPr="00A162B0">
              <w:t>Рациональные выражения и их преобразования.</w:t>
            </w:r>
          </w:p>
          <w:p w:rsidR="00594EAC" w:rsidRPr="00A162B0" w:rsidRDefault="00594EAC" w:rsidP="003A19CE"/>
          <w:p w:rsidR="00594EAC" w:rsidRPr="00A162B0" w:rsidRDefault="00594EAC" w:rsidP="003A19CE">
            <w:r w:rsidRPr="00A162B0">
              <w:t>Действительные числа (18 ч)</w:t>
            </w:r>
          </w:p>
          <w:p w:rsidR="00594EAC" w:rsidRPr="00A162B0" w:rsidRDefault="00594EAC" w:rsidP="003A19CE">
            <w:r w:rsidRPr="00A162B0">
              <w:t>Рациональные и иррациональные числа . Арифметический квадратный корень Свойства квадратных корней и их применение в в</w:t>
            </w:r>
            <w:r w:rsidRPr="00A162B0">
              <w:t>ы</w:t>
            </w:r>
            <w:r w:rsidRPr="00A162B0">
              <w:t xml:space="preserve">числениях .Вынесение  и внесение   множителя под знак  корня. Преобразование  выражений , содержащих квадратные  корни. </w:t>
            </w:r>
          </w:p>
          <w:p w:rsidR="00594EAC" w:rsidRPr="00A162B0" w:rsidRDefault="00594EAC" w:rsidP="003A19CE"/>
          <w:p w:rsidR="00594EAC" w:rsidRPr="00A162B0" w:rsidRDefault="00594EAC" w:rsidP="003A19CE">
            <w:pPr>
              <w:pStyle w:val="21"/>
              <w:widowControl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162B0">
              <w:rPr>
                <w:b/>
                <w:i/>
                <w:sz w:val="24"/>
                <w:szCs w:val="24"/>
              </w:rPr>
              <w:t xml:space="preserve">Алгебра (52 часа) </w:t>
            </w:r>
          </w:p>
          <w:p w:rsidR="00594EAC" w:rsidRPr="00A162B0" w:rsidRDefault="00594EAC" w:rsidP="003A19CE">
            <w:pPr>
              <w:pStyle w:val="21"/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 xml:space="preserve">Уравнения. (23ч.) </w:t>
            </w:r>
          </w:p>
          <w:p w:rsidR="00594EAC" w:rsidRPr="00A162B0" w:rsidRDefault="00594EAC" w:rsidP="003A19CE">
            <w:pPr>
              <w:pStyle w:val="2"/>
              <w:keepNext w:val="0"/>
              <w:widowControl w:val="0"/>
              <w:spacing w:before="12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162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Уравнение с одной переменной.   Квадратное уравнение: формула корней квадратного уравнения, Решение рационал</w:t>
            </w:r>
            <w:r w:rsidRPr="00A162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ь</w:t>
            </w:r>
            <w:r w:rsidRPr="00A162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ных уравнений. Примеры решения уравнений высших степеней; методы замены переме</w:t>
            </w:r>
            <w:r w:rsidRPr="00A162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A162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ной, разложения на множители</w:t>
            </w:r>
            <w:r w:rsidRPr="00A162B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162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594EAC" w:rsidRPr="00A162B0" w:rsidRDefault="00594EAC" w:rsidP="003A19CE">
            <w:pPr>
              <w:pStyle w:val="2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2B0">
              <w:rPr>
                <w:rFonts w:ascii="Times New Roman" w:hAnsi="Times New Roman"/>
                <w:b w:val="0"/>
                <w:sz w:val="24"/>
                <w:szCs w:val="24"/>
              </w:rPr>
              <w:t>Квадратный трехчлен. Выделение по</w:t>
            </w:r>
            <w:r w:rsidRPr="00A162B0"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A162B0">
              <w:rPr>
                <w:rFonts w:ascii="Times New Roman" w:hAnsi="Times New Roman"/>
                <w:b w:val="0"/>
                <w:sz w:val="24"/>
                <w:szCs w:val="24"/>
              </w:rPr>
              <w:t>ного квадрата в квадратном трехчлене. Теорема Виета.</w:t>
            </w:r>
          </w:p>
          <w:p w:rsidR="00594EAC" w:rsidRPr="00A162B0" w:rsidRDefault="00594EAC" w:rsidP="003A19CE">
            <w:pPr>
              <w:rPr>
                <w:i/>
              </w:rPr>
            </w:pPr>
          </w:p>
          <w:p w:rsidR="00594EAC" w:rsidRPr="00A162B0" w:rsidRDefault="00594EAC" w:rsidP="003A19CE">
            <w:pPr>
              <w:rPr>
                <w:i/>
              </w:rPr>
            </w:pPr>
            <w:r w:rsidRPr="00A162B0">
              <w:rPr>
                <w:i/>
              </w:rPr>
              <w:t xml:space="preserve"> Неравенства. (19ч.)</w:t>
            </w:r>
          </w:p>
          <w:p w:rsidR="00594EAC" w:rsidRPr="00A162B0" w:rsidRDefault="00594EAC" w:rsidP="003A19CE">
            <w:r w:rsidRPr="00A162B0">
              <w:t>Неравенство с одной переменной. Решение неравенства. Л</w:t>
            </w:r>
            <w:r w:rsidRPr="00A162B0">
              <w:t>и</w:t>
            </w:r>
            <w:r w:rsidRPr="00A162B0">
              <w:t xml:space="preserve">нейные неравенства с одной переменной и их системы. Квадратные </w:t>
            </w:r>
            <w:r w:rsidRPr="00A162B0">
              <w:lastRenderedPageBreak/>
              <w:t xml:space="preserve">неравенства. </w:t>
            </w:r>
            <w:r w:rsidRPr="00A162B0">
              <w:rPr>
                <w:i/>
              </w:rPr>
              <w:t>Примеры решения дробно-линейных нер</w:t>
            </w:r>
            <w:r w:rsidRPr="00A162B0">
              <w:rPr>
                <w:i/>
              </w:rPr>
              <w:t>а</w:t>
            </w:r>
            <w:r w:rsidRPr="00A162B0">
              <w:rPr>
                <w:i/>
              </w:rPr>
              <w:t>венств.</w:t>
            </w:r>
            <w:r w:rsidRPr="00A162B0">
              <w:t xml:space="preserve"> </w:t>
            </w:r>
          </w:p>
          <w:p w:rsidR="00594EAC" w:rsidRPr="00A162B0" w:rsidRDefault="00594EAC" w:rsidP="003A19CE">
            <w:r w:rsidRPr="00A162B0">
              <w:t xml:space="preserve">Числовые неравенства и их свойства. </w:t>
            </w:r>
            <w:r w:rsidRPr="00A162B0">
              <w:rPr>
                <w:i/>
              </w:rPr>
              <w:t>Доказательство числовых и алгебраических нер</w:t>
            </w:r>
            <w:r w:rsidRPr="00A162B0">
              <w:rPr>
                <w:i/>
              </w:rPr>
              <w:t>а</w:t>
            </w:r>
            <w:r w:rsidRPr="00A162B0">
              <w:rPr>
                <w:i/>
              </w:rPr>
              <w:t>венств.</w:t>
            </w:r>
            <w:r w:rsidRPr="00A162B0">
              <w:t xml:space="preserve"> </w:t>
            </w:r>
          </w:p>
          <w:p w:rsidR="00594EAC" w:rsidRPr="00A162B0" w:rsidRDefault="00594EAC" w:rsidP="003A19CE"/>
          <w:p w:rsidR="00594EAC" w:rsidRPr="00A162B0" w:rsidRDefault="00594EAC" w:rsidP="003A19CE">
            <w:pPr>
              <w:pStyle w:val="2"/>
              <w:keepNext w:val="0"/>
              <w:widowControl w:val="0"/>
              <w:spacing w:before="12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2B0">
              <w:rPr>
                <w:rFonts w:ascii="Times New Roman" w:hAnsi="Times New Roman"/>
                <w:b w:val="0"/>
                <w:sz w:val="24"/>
                <w:szCs w:val="24"/>
              </w:rPr>
              <w:t xml:space="preserve"> Степень с целым показателем (</w:t>
            </w:r>
            <w:r w:rsidRPr="00A162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6 ч.)</w:t>
            </w:r>
            <w:r w:rsidRPr="00A162B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94EAC" w:rsidRPr="00A162B0" w:rsidRDefault="00594EAC" w:rsidP="003A19CE">
            <w:pPr>
              <w:pStyle w:val="2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162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Свойства степеней с целым показателем. Свойства степени с целым отрицательным показателем. Стандартный  вид  числа. </w:t>
            </w:r>
          </w:p>
          <w:p w:rsidR="00594EAC" w:rsidRPr="00A162B0" w:rsidRDefault="00594EAC" w:rsidP="003A19CE"/>
          <w:p w:rsidR="00594EAC" w:rsidRPr="00A162B0" w:rsidRDefault="00594EAC" w:rsidP="003A19CE">
            <w:pPr>
              <w:spacing w:before="120"/>
              <w:rPr>
                <w:i/>
              </w:rPr>
            </w:pPr>
            <w:r w:rsidRPr="00A162B0">
              <w:t xml:space="preserve"> </w:t>
            </w:r>
            <w:r w:rsidRPr="00A162B0">
              <w:rPr>
                <w:i/>
              </w:rPr>
              <w:t xml:space="preserve">Числовые функции. ( 4 ч.) </w:t>
            </w:r>
          </w:p>
          <w:p w:rsidR="00594EAC" w:rsidRPr="00A162B0" w:rsidRDefault="00594EAC" w:rsidP="003A19CE">
            <w:r w:rsidRPr="00A162B0">
              <w:t>Функции, описывающие прямую и обратную пропорционал</w:t>
            </w:r>
            <w:r w:rsidRPr="00A162B0">
              <w:t>ь</w:t>
            </w:r>
            <w:r w:rsidRPr="00A162B0">
              <w:t xml:space="preserve">ную зависимости, их графики. Гипербола. Квадратичная функция, ее график, парабола. </w:t>
            </w:r>
            <w:r w:rsidRPr="00A162B0">
              <w:rPr>
                <w:i/>
              </w:rPr>
              <w:t>Ст</w:t>
            </w:r>
            <w:r w:rsidRPr="00A162B0">
              <w:rPr>
                <w:i/>
              </w:rPr>
              <w:t>е</w:t>
            </w:r>
            <w:r w:rsidRPr="00A162B0">
              <w:rPr>
                <w:i/>
              </w:rPr>
              <w:t>пенные функции с натуральным показателем, их графики.</w:t>
            </w:r>
            <w:r w:rsidRPr="00A162B0">
              <w:t xml:space="preserve"> Графики функций: корень квадратный, корень кубический, модуль. Использование графиков функций для решения уравнений и си</w:t>
            </w:r>
            <w:r w:rsidRPr="00A162B0">
              <w:t>с</w:t>
            </w:r>
            <w:r w:rsidRPr="00A162B0">
              <w:t>тем..</w:t>
            </w:r>
          </w:p>
          <w:p w:rsidR="00594EAC" w:rsidRPr="00A162B0" w:rsidRDefault="00594EAC" w:rsidP="003A19CE">
            <w:pPr>
              <w:pStyle w:val="2"/>
              <w:keepNext w:val="0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0">
              <w:rPr>
                <w:rFonts w:ascii="Times New Roman" w:hAnsi="Times New Roman"/>
                <w:sz w:val="24"/>
                <w:szCs w:val="24"/>
              </w:rPr>
              <w:t>Элементы логики, комбинаторики, статистики и теории вероятностей. ( 11 ч.)</w:t>
            </w:r>
          </w:p>
          <w:p w:rsidR="00594EAC" w:rsidRPr="00A162B0" w:rsidRDefault="00594EAC" w:rsidP="003A19CE">
            <w:pPr>
              <w:pStyle w:val="a6"/>
              <w:widowControl w:val="0"/>
              <w:spacing w:before="120"/>
              <w:ind w:left="0" w:right="0" w:firstLine="0"/>
              <w:rPr>
                <w:szCs w:val="24"/>
              </w:rPr>
            </w:pPr>
            <w:r w:rsidRPr="00A162B0">
              <w:rPr>
                <w:szCs w:val="24"/>
              </w:rPr>
              <w:t>Статистические данные. Представление данных в виде та</w:t>
            </w:r>
            <w:r w:rsidRPr="00A162B0">
              <w:rPr>
                <w:szCs w:val="24"/>
              </w:rPr>
              <w:t>б</w:t>
            </w:r>
            <w:r w:rsidRPr="00A162B0">
              <w:rPr>
                <w:szCs w:val="24"/>
              </w:rPr>
              <w:t xml:space="preserve">лиц, диаграмм, графиков. </w:t>
            </w:r>
            <w:proofErr w:type="gramStart"/>
            <w:r w:rsidRPr="00A162B0">
              <w:rPr>
                <w:szCs w:val="24"/>
              </w:rPr>
              <w:t>Средние</w:t>
            </w:r>
            <w:proofErr w:type="gramEnd"/>
            <w:r w:rsidRPr="00A162B0">
              <w:rPr>
                <w:szCs w:val="24"/>
              </w:rPr>
              <w:t xml:space="preserve"> результатов измерений. Понятие о статистическом выводе на основе в</w:t>
            </w:r>
            <w:r w:rsidRPr="00A162B0">
              <w:rPr>
                <w:szCs w:val="24"/>
              </w:rPr>
              <w:t>ы</w:t>
            </w:r>
            <w:r w:rsidRPr="00A162B0">
              <w:rPr>
                <w:szCs w:val="24"/>
              </w:rPr>
              <w:t>борки.</w:t>
            </w:r>
          </w:p>
          <w:p w:rsidR="00594EAC" w:rsidRPr="00A162B0" w:rsidRDefault="00594EAC" w:rsidP="003A19CE">
            <w:pPr>
              <w:pStyle w:val="a6"/>
              <w:widowControl w:val="0"/>
              <w:ind w:left="0" w:right="0" w:firstLine="567"/>
              <w:rPr>
                <w:szCs w:val="24"/>
              </w:rPr>
            </w:pPr>
            <w:r w:rsidRPr="00A162B0">
              <w:rPr>
                <w:szCs w:val="24"/>
              </w:rPr>
              <w:t>Понятие и примеры случайных событий</w:t>
            </w:r>
          </w:p>
          <w:p w:rsidR="00594EAC" w:rsidRPr="00A162B0" w:rsidRDefault="00594EAC" w:rsidP="003A19CE">
            <w:pPr>
              <w:pStyle w:val="a6"/>
              <w:widowControl w:val="0"/>
              <w:ind w:left="0" w:right="0" w:firstLine="0"/>
              <w:rPr>
                <w:szCs w:val="24"/>
              </w:rPr>
            </w:pPr>
            <w:r w:rsidRPr="00A162B0">
              <w:rPr>
                <w:szCs w:val="24"/>
              </w:rPr>
              <w:t xml:space="preserve">                                                              </w:t>
            </w:r>
          </w:p>
          <w:p w:rsidR="00594EAC" w:rsidRPr="00A162B0" w:rsidRDefault="00594EAC" w:rsidP="003A19CE">
            <w:pPr>
              <w:pStyle w:val="a4"/>
              <w:widowControl w:val="0"/>
              <w:jc w:val="center"/>
              <w:rPr>
                <w:i/>
                <w:sz w:val="24"/>
                <w:szCs w:val="24"/>
              </w:rPr>
            </w:pPr>
            <w:r w:rsidRPr="00A162B0">
              <w:rPr>
                <w:b/>
                <w:i/>
                <w:sz w:val="24"/>
                <w:szCs w:val="24"/>
              </w:rPr>
              <w:t>Геометрия(68ч.)</w:t>
            </w:r>
            <w:r w:rsidRPr="00A162B0">
              <w:rPr>
                <w:sz w:val="24"/>
                <w:szCs w:val="24"/>
              </w:rPr>
              <w:br/>
            </w:r>
            <w:r w:rsidRPr="00A162B0">
              <w:rPr>
                <w:i/>
                <w:sz w:val="24"/>
                <w:szCs w:val="24"/>
              </w:rPr>
              <w:t xml:space="preserve">    Четырехугольник . (15 ч.)</w:t>
            </w:r>
          </w:p>
          <w:p w:rsidR="00594EAC" w:rsidRPr="00A162B0" w:rsidRDefault="00594EAC" w:rsidP="003A19CE">
            <w:pPr>
              <w:pStyle w:val="a4"/>
              <w:widowControl w:val="0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>Выпуклый  многоугольник</w:t>
            </w:r>
            <w:r w:rsidRPr="00A162B0">
              <w:rPr>
                <w:i/>
                <w:sz w:val="24"/>
                <w:szCs w:val="24"/>
              </w:rPr>
              <w:t xml:space="preserve">. </w:t>
            </w:r>
            <w:r w:rsidRPr="00A162B0">
              <w:rPr>
                <w:sz w:val="24"/>
                <w:szCs w:val="24"/>
              </w:rPr>
              <w:t>Четырехугольник. Параллелограмм, его свойства и признаки. Прямоугольник, квадрат, ромб, их свойс</w:t>
            </w:r>
            <w:r w:rsidRPr="00A162B0">
              <w:rPr>
                <w:sz w:val="24"/>
                <w:szCs w:val="24"/>
              </w:rPr>
              <w:t>т</w:t>
            </w:r>
            <w:r w:rsidRPr="00A162B0">
              <w:rPr>
                <w:sz w:val="24"/>
                <w:szCs w:val="24"/>
              </w:rPr>
              <w:t>ва и признаки. Трапеция, средняя линия трапеции; равнобедренная трапеция. Осевая и центральная симметрии геометрических фигур.</w:t>
            </w:r>
          </w:p>
          <w:p w:rsidR="00594EAC" w:rsidRPr="00A162B0" w:rsidRDefault="00594EAC" w:rsidP="003A19CE">
            <w:pPr>
              <w:pStyle w:val="a4"/>
              <w:widowControl w:val="0"/>
              <w:rPr>
                <w:i/>
                <w:sz w:val="24"/>
                <w:szCs w:val="24"/>
              </w:rPr>
            </w:pPr>
            <w:r w:rsidRPr="00A162B0">
              <w:rPr>
                <w:i/>
                <w:sz w:val="24"/>
                <w:szCs w:val="24"/>
              </w:rPr>
              <w:t xml:space="preserve">                         Площади плоских фигур.(14ч.)</w:t>
            </w:r>
          </w:p>
          <w:p w:rsidR="00594EAC" w:rsidRPr="00A162B0" w:rsidRDefault="00594EAC" w:rsidP="003A19CE">
            <w:pPr>
              <w:pStyle w:val="a4"/>
              <w:widowControl w:val="0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 xml:space="preserve"> Понятие о площади плоских фигур. Равносоставленные и равновеликие ф</w:t>
            </w:r>
            <w:r w:rsidRPr="00A162B0">
              <w:rPr>
                <w:sz w:val="24"/>
                <w:szCs w:val="24"/>
              </w:rPr>
              <w:t>и</w:t>
            </w:r>
            <w:r w:rsidRPr="00A162B0">
              <w:rPr>
                <w:sz w:val="24"/>
                <w:szCs w:val="24"/>
              </w:rPr>
              <w:t>гуры.</w:t>
            </w:r>
          </w:p>
          <w:p w:rsidR="00594EAC" w:rsidRPr="00A162B0" w:rsidRDefault="00594EAC" w:rsidP="003A19CE">
            <w:pPr>
              <w:pStyle w:val="a4"/>
              <w:widowControl w:val="0"/>
              <w:rPr>
                <w:i/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>Площадь прямоугольника. Теорема   Пифагора</w:t>
            </w:r>
            <w:proofErr w:type="gramStart"/>
            <w:r w:rsidRPr="00A162B0">
              <w:rPr>
                <w:sz w:val="24"/>
                <w:szCs w:val="24"/>
              </w:rPr>
              <w:t xml:space="preserve"> .</w:t>
            </w:r>
            <w:proofErr w:type="gramEnd"/>
            <w:r w:rsidRPr="00A162B0">
              <w:rPr>
                <w:sz w:val="24"/>
                <w:szCs w:val="24"/>
              </w:rPr>
              <w:t>Обратная  теореме  Пифагора. Площадь параллелограмма, тр</w:t>
            </w:r>
            <w:r w:rsidRPr="00A162B0">
              <w:rPr>
                <w:sz w:val="24"/>
                <w:szCs w:val="24"/>
              </w:rPr>
              <w:t>е</w:t>
            </w:r>
            <w:r w:rsidRPr="00A162B0">
              <w:rPr>
                <w:sz w:val="24"/>
                <w:szCs w:val="24"/>
              </w:rPr>
              <w:t>угольника и трапеции (основные формулы). Формулы, выражающие площадь треугольника: через две стороны и угол между н</w:t>
            </w:r>
            <w:r w:rsidRPr="00A162B0">
              <w:rPr>
                <w:sz w:val="24"/>
                <w:szCs w:val="24"/>
              </w:rPr>
              <w:t>и</w:t>
            </w:r>
            <w:r w:rsidRPr="00A162B0">
              <w:rPr>
                <w:sz w:val="24"/>
                <w:szCs w:val="24"/>
              </w:rPr>
              <w:t xml:space="preserve">ми, </w:t>
            </w:r>
            <w:r w:rsidRPr="00A162B0">
              <w:rPr>
                <w:i/>
                <w:sz w:val="24"/>
                <w:szCs w:val="24"/>
              </w:rPr>
              <w:t>через периметр и радиус вписанной окружности, формула Герона. Площадь четырехугол</w:t>
            </w:r>
            <w:r w:rsidRPr="00A162B0">
              <w:rPr>
                <w:i/>
                <w:sz w:val="24"/>
                <w:szCs w:val="24"/>
              </w:rPr>
              <w:t>ь</w:t>
            </w:r>
            <w:r w:rsidRPr="00A162B0">
              <w:rPr>
                <w:i/>
                <w:sz w:val="24"/>
                <w:szCs w:val="24"/>
              </w:rPr>
              <w:t>ника.</w:t>
            </w:r>
          </w:p>
          <w:p w:rsidR="00594EAC" w:rsidRPr="00A162B0" w:rsidRDefault="00594EAC" w:rsidP="003A19CE">
            <w:pPr>
              <w:pStyle w:val="a4"/>
              <w:widowControl w:val="0"/>
              <w:rPr>
                <w:sz w:val="24"/>
                <w:szCs w:val="24"/>
              </w:rPr>
            </w:pPr>
            <w:r w:rsidRPr="00A162B0">
              <w:rPr>
                <w:i/>
                <w:sz w:val="24"/>
                <w:szCs w:val="24"/>
              </w:rPr>
              <w:t xml:space="preserve">                           Подобие треугольников.  (20 ч.)</w:t>
            </w:r>
          </w:p>
          <w:p w:rsidR="00594EAC" w:rsidRPr="00A162B0" w:rsidRDefault="00594EAC" w:rsidP="003A19CE">
            <w:pPr>
              <w:pStyle w:val="a4"/>
              <w:widowControl w:val="0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 xml:space="preserve"> Пропорциональные отрезки</w:t>
            </w:r>
            <w:proofErr w:type="gramStart"/>
            <w:r w:rsidRPr="00A162B0">
              <w:rPr>
                <w:sz w:val="24"/>
                <w:szCs w:val="24"/>
              </w:rPr>
              <w:t xml:space="preserve"> .</w:t>
            </w:r>
            <w:proofErr w:type="gramEnd"/>
            <w:r w:rsidRPr="00A162B0">
              <w:rPr>
                <w:sz w:val="24"/>
                <w:szCs w:val="24"/>
              </w:rPr>
              <w:t xml:space="preserve"> Теорема Фалеса. Подобие треугольников; определение</w:t>
            </w:r>
            <w:proofErr w:type="gramStart"/>
            <w:r w:rsidRPr="00A162B0">
              <w:rPr>
                <w:sz w:val="24"/>
                <w:szCs w:val="24"/>
              </w:rPr>
              <w:t xml:space="preserve"> ,</w:t>
            </w:r>
            <w:proofErr w:type="gramEnd"/>
            <w:r w:rsidRPr="00A162B0">
              <w:rPr>
                <w:sz w:val="24"/>
                <w:szCs w:val="24"/>
              </w:rPr>
              <w:t xml:space="preserve"> коэффициент подобия. Признаки подобия тр</w:t>
            </w:r>
            <w:r w:rsidRPr="00A162B0">
              <w:rPr>
                <w:sz w:val="24"/>
                <w:szCs w:val="24"/>
              </w:rPr>
              <w:t>е</w:t>
            </w:r>
            <w:r w:rsidRPr="00A162B0">
              <w:rPr>
                <w:sz w:val="24"/>
                <w:szCs w:val="24"/>
              </w:rPr>
              <w:t>угольников: первый</w:t>
            </w:r>
            <w:proofErr w:type="gramStart"/>
            <w:r w:rsidRPr="00A162B0">
              <w:rPr>
                <w:sz w:val="24"/>
                <w:szCs w:val="24"/>
              </w:rPr>
              <w:t xml:space="preserve"> ,</w:t>
            </w:r>
            <w:proofErr w:type="gramEnd"/>
            <w:r w:rsidRPr="00A162B0">
              <w:rPr>
                <w:sz w:val="24"/>
                <w:szCs w:val="24"/>
              </w:rPr>
              <w:t xml:space="preserve"> второй , третий признаки подобия  треугольников . Средняя линия треугольника. Связь между площадями подобных фигур. Практическое  приложение  подобия  фигур.</w:t>
            </w:r>
          </w:p>
          <w:p w:rsidR="00594EAC" w:rsidRPr="00A162B0" w:rsidRDefault="00594EAC" w:rsidP="003A19CE">
            <w:pPr>
              <w:pStyle w:val="a4"/>
              <w:widowControl w:val="0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 xml:space="preserve"> Синус, косинус, тангенс, котангенс острого угла прямоугольного треугольника Значение  синуса</w:t>
            </w:r>
            <w:proofErr w:type="gramStart"/>
            <w:r w:rsidRPr="00A162B0">
              <w:rPr>
                <w:sz w:val="24"/>
                <w:szCs w:val="24"/>
              </w:rPr>
              <w:t xml:space="preserve"> ,</w:t>
            </w:r>
            <w:proofErr w:type="gramEnd"/>
            <w:r w:rsidRPr="00A162B0">
              <w:rPr>
                <w:sz w:val="24"/>
                <w:szCs w:val="24"/>
              </w:rPr>
              <w:t xml:space="preserve"> косинуса, тангенса углов 30 ,45 </w:t>
            </w:r>
            <w:r w:rsidRPr="00A162B0">
              <w:rPr>
                <w:sz w:val="24"/>
                <w:szCs w:val="24"/>
              </w:rPr>
              <w:lastRenderedPageBreak/>
              <w:t>,60 градусов.</w:t>
            </w:r>
          </w:p>
          <w:p w:rsidR="00594EAC" w:rsidRPr="00A162B0" w:rsidRDefault="00594EAC" w:rsidP="003A19CE">
            <w:pPr>
              <w:pStyle w:val="a4"/>
              <w:widowControl w:val="0"/>
              <w:rPr>
                <w:i/>
                <w:sz w:val="24"/>
                <w:szCs w:val="24"/>
              </w:rPr>
            </w:pPr>
            <w:r w:rsidRPr="00A162B0">
              <w:rPr>
                <w:i/>
                <w:sz w:val="24"/>
                <w:szCs w:val="24"/>
              </w:rPr>
              <w:t xml:space="preserve">                                  Окружность (1 9 ч.)</w:t>
            </w:r>
          </w:p>
          <w:p w:rsidR="00594EAC" w:rsidRPr="00A162B0" w:rsidRDefault="00594EAC" w:rsidP="003A19CE">
            <w:pPr>
              <w:pStyle w:val="a4"/>
              <w:widowControl w:val="0"/>
              <w:spacing w:before="120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 xml:space="preserve"> Взаимное  расположение  прямой  и окружности</w:t>
            </w:r>
            <w:proofErr w:type="gramStart"/>
            <w:r w:rsidRPr="00A162B0">
              <w:rPr>
                <w:sz w:val="24"/>
                <w:szCs w:val="24"/>
              </w:rPr>
              <w:t xml:space="preserve"> ,</w:t>
            </w:r>
            <w:proofErr w:type="gramEnd"/>
            <w:r w:rsidRPr="00A162B0">
              <w:rPr>
                <w:sz w:val="24"/>
                <w:szCs w:val="24"/>
              </w:rPr>
              <w:t xml:space="preserve"> двух окружностей. Касательная и секущая  к  окружности, равенство  касательных</w:t>
            </w:r>
            <w:proofErr w:type="gramStart"/>
            <w:r w:rsidRPr="00A162B0">
              <w:rPr>
                <w:sz w:val="24"/>
                <w:szCs w:val="24"/>
              </w:rPr>
              <w:t xml:space="preserve">  ,</w:t>
            </w:r>
            <w:proofErr w:type="gramEnd"/>
            <w:r w:rsidRPr="00A162B0">
              <w:rPr>
                <w:sz w:val="24"/>
                <w:szCs w:val="24"/>
              </w:rPr>
              <w:t>проведенных их одной  точки. Метрические соотношения  в окружности: свойства секущих</w:t>
            </w:r>
            <w:proofErr w:type="gramStart"/>
            <w:r w:rsidRPr="00A162B0">
              <w:rPr>
                <w:sz w:val="24"/>
                <w:szCs w:val="24"/>
              </w:rPr>
              <w:t xml:space="preserve"> ,</w:t>
            </w:r>
            <w:proofErr w:type="gramEnd"/>
            <w:r w:rsidRPr="00A162B0">
              <w:rPr>
                <w:sz w:val="24"/>
                <w:szCs w:val="24"/>
              </w:rPr>
              <w:t xml:space="preserve"> касательных , хорд. Центральные  и вписанные  углы. Величина вписанного  угла. Окружность, вписанная в треугольник, и окружность, описанная около треугольника.  Вписанные и описанные четырехугольники. </w:t>
            </w:r>
            <w:r w:rsidRPr="00A162B0">
              <w:rPr>
                <w:i/>
                <w:sz w:val="24"/>
                <w:szCs w:val="24"/>
              </w:rPr>
              <w:t>Вписанные и описанные окружности правильного многоугольн</w:t>
            </w:r>
            <w:r w:rsidRPr="00A162B0">
              <w:rPr>
                <w:i/>
                <w:sz w:val="24"/>
                <w:szCs w:val="24"/>
              </w:rPr>
              <w:t>и</w:t>
            </w:r>
            <w:r w:rsidRPr="00A162B0">
              <w:rPr>
                <w:i/>
                <w:sz w:val="24"/>
                <w:szCs w:val="24"/>
              </w:rPr>
              <w:t>ка.</w:t>
            </w:r>
            <w:r w:rsidRPr="00A162B0">
              <w:rPr>
                <w:sz w:val="24"/>
                <w:szCs w:val="24"/>
              </w:rPr>
              <w:t xml:space="preserve"> Замечательные точки треугольника: точки пересечения серединных перпендикуляров, биссектрис, медиан. </w:t>
            </w:r>
            <w:r w:rsidRPr="00A162B0">
              <w:rPr>
                <w:i/>
                <w:sz w:val="24"/>
                <w:szCs w:val="24"/>
              </w:rPr>
              <w:t>Окружность Эйл</w:t>
            </w:r>
            <w:r w:rsidRPr="00A162B0">
              <w:rPr>
                <w:i/>
                <w:sz w:val="24"/>
                <w:szCs w:val="24"/>
              </w:rPr>
              <w:t>е</w:t>
            </w:r>
            <w:r w:rsidRPr="00A162B0">
              <w:rPr>
                <w:i/>
                <w:sz w:val="24"/>
                <w:szCs w:val="24"/>
              </w:rPr>
              <w:t>ра</w:t>
            </w:r>
            <w:r w:rsidRPr="00A162B0">
              <w:rPr>
                <w:sz w:val="24"/>
                <w:szCs w:val="24"/>
              </w:rPr>
              <w:t>.</w:t>
            </w:r>
          </w:p>
          <w:p w:rsidR="00594EAC" w:rsidRPr="00A162B0" w:rsidRDefault="00594EAC" w:rsidP="003A19CE">
            <w:pPr>
              <w:pStyle w:val="21"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62B0">
              <w:rPr>
                <w:b/>
                <w:sz w:val="24"/>
                <w:szCs w:val="24"/>
              </w:rPr>
              <w:t xml:space="preserve">9 класс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A162B0">
              <w:rPr>
                <w:b/>
                <w:sz w:val="24"/>
                <w:szCs w:val="24"/>
              </w:rPr>
              <w:t>170 часов</w:t>
            </w:r>
          </w:p>
          <w:p w:rsidR="00594EAC" w:rsidRPr="00A162B0" w:rsidRDefault="00594EAC" w:rsidP="003A19C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</w:t>
            </w:r>
            <w:r w:rsidRPr="00A162B0">
              <w:rPr>
                <w:b/>
                <w:i/>
              </w:rPr>
              <w:t>Арифметика (3 часа)</w:t>
            </w:r>
          </w:p>
          <w:p w:rsidR="00594EAC" w:rsidRPr="00A162B0" w:rsidRDefault="00594EAC" w:rsidP="003A19CE">
            <w:pPr>
              <w:spacing w:line="276" w:lineRule="auto"/>
            </w:pPr>
          </w:p>
          <w:p w:rsidR="00594EAC" w:rsidRPr="00A162B0" w:rsidRDefault="00594EAC" w:rsidP="003A19CE">
            <w:pPr>
              <w:spacing w:line="276" w:lineRule="auto"/>
            </w:pPr>
            <w:r w:rsidRPr="00A162B0">
              <w:t xml:space="preserve">Понятие корня </w:t>
            </w:r>
            <w:r w:rsidRPr="00A162B0">
              <w:rPr>
                <w:lang w:val="en-US"/>
              </w:rPr>
              <w:t>n</w:t>
            </w:r>
            <w:r w:rsidRPr="00A162B0">
              <w:t>-й степени из числа. Нахождение приближенного значения корня с помощью калькулятора. Запись корней с помощью степени с дробным показателем.</w:t>
            </w:r>
          </w:p>
          <w:p w:rsidR="00594EAC" w:rsidRPr="00A162B0" w:rsidRDefault="00594EAC" w:rsidP="003A19CE">
            <w:pPr>
              <w:spacing w:before="120" w:line="276" w:lineRule="auto"/>
              <w:rPr>
                <w:b/>
              </w:rPr>
            </w:pPr>
            <w:r>
              <w:rPr>
                <w:b/>
                <w:i/>
                <w:lang w:val="ru-RU"/>
              </w:rPr>
              <w:t xml:space="preserve">                                    </w:t>
            </w:r>
            <w:r w:rsidRPr="00A162B0">
              <w:rPr>
                <w:b/>
                <w:i/>
              </w:rPr>
              <w:t>Алгебра (80 часов)</w:t>
            </w:r>
          </w:p>
          <w:p w:rsidR="00594EAC" w:rsidRPr="00A162B0" w:rsidRDefault="00594EAC" w:rsidP="003A19CE">
            <w:pPr>
              <w:spacing w:before="120" w:line="276" w:lineRule="auto"/>
            </w:pPr>
            <w:r w:rsidRPr="00A162B0">
              <w:t xml:space="preserve">Функции их свойства и графики   ( 23ч.)  </w:t>
            </w:r>
          </w:p>
          <w:p w:rsidR="00594EAC" w:rsidRPr="00A162B0" w:rsidRDefault="00594EAC" w:rsidP="003A19CE">
            <w:pPr>
              <w:spacing w:before="120" w:line="276" w:lineRule="auto"/>
              <w:rPr>
                <w:b/>
              </w:rPr>
            </w:pPr>
            <w:r w:rsidRPr="00A162B0">
              <w:rPr>
                <w:b/>
              </w:rPr>
              <w:t xml:space="preserve"> </w:t>
            </w:r>
            <w:r w:rsidRPr="00A162B0">
              <w:t>Понятие функции. Область определ</w:t>
            </w:r>
            <w:r w:rsidRPr="00A162B0">
              <w:t>е</w:t>
            </w:r>
            <w:r w:rsidRPr="00A162B0">
              <w:t>ния функции. Способы задания функции. График функции,</w:t>
            </w:r>
            <w:r w:rsidRPr="00A162B0">
              <w:rPr>
                <w:b/>
              </w:rPr>
              <w:t xml:space="preserve"> </w:t>
            </w:r>
            <w:r w:rsidRPr="00A162B0">
              <w:t>возра</w:t>
            </w:r>
            <w:r w:rsidRPr="00A162B0">
              <w:t>с</w:t>
            </w:r>
            <w:r w:rsidRPr="00A162B0">
              <w:t xml:space="preserve">тание и убывание функции, наибольшее и наименьшее значения функции, нули функции, промежутки знакопостоянства. Чтение графиков функции.   </w:t>
            </w:r>
          </w:p>
          <w:p w:rsidR="00594EAC" w:rsidRPr="00A162B0" w:rsidRDefault="00594EAC" w:rsidP="003A19CE">
            <w:pPr>
              <w:spacing w:before="120" w:line="276" w:lineRule="auto"/>
            </w:pPr>
            <w:r w:rsidRPr="00A162B0">
              <w:t xml:space="preserve">  Квадратичная функция, ее график, парабола. Координаты вершины параболы, ось симметрии.</w:t>
            </w:r>
          </w:p>
          <w:p w:rsidR="00594EAC" w:rsidRPr="00A162B0" w:rsidRDefault="00594EAC" w:rsidP="003A19CE">
            <w:pPr>
              <w:spacing w:line="276" w:lineRule="auto"/>
            </w:pPr>
            <w:r w:rsidRPr="00A162B0">
              <w:t xml:space="preserve"> </w:t>
            </w:r>
            <w:r w:rsidRPr="00A162B0">
              <w:rPr>
                <w:i/>
              </w:rPr>
              <w:t>Ст</w:t>
            </w:r>
            <w:r w:rsidRPr="00A162B0">
              <w:rPr>
                <w:i/>
              </w:rPr>
              <w:t>е</w:t>
            </w:r>
            <w:r w:rsidRPr="00A162B0">
              <w:rPr>
                <w:i/>
              </w:rPr>
              <w:t>пенные функции с натуральным показателем, их графики.</w:t>
            </w:r>
            <w:r w:rsidRPr="00A162B0">
              <w:t xml:space="preserve"> </w:t>
            </w:r>
          </w:p>
          <w:p w:rsidR="00594EAC" w:rsidRPr="00A162B0" w:rsidRDefault="00594EAC" w:rsidP="003A19CE">
            <w:pPr>
              <w:spacing w:line="276" w:lineRule="auto"/>
            </w:pPr>
            <w:r w:rsidRPr="00A162B0">
              <w:t>Использование графиков функций для решения уравнений и си</w:t>
            </w:r>
            <w:r w:rsidRPr="00A162B0">
              <w:t>с</w:t>
            </w:r>
            <w:r w:rsidRPr="00A162B0">
              <w:t>тем.</w:t>
            </w:r>
          </w:p>
          <w:p w:rsidR="00594EAC" w:rsidRPr="00A162B0" w:rsidRDefault="00594EAC" w:rsidP="003A19CE">
            <w:pPr>
              <w:spacing w:line="276" w:lineRule="auto"/>
            </w:pPr>
            <w:r w:rsidRPr="00A162B0">
              <w:t xml:space="preserve"> Преобразование  графиков  функций. Параллельный перенос графиков вдоль осей координат и </w:t>
            </w:r>
            <w:r w:rsidRPr="00A162B0">
              <w:rPr>
                <w:i/>
              </w:rPr>
              <w:t>си</w:t>
            </w:r>
            <w:r w:rsidRPr="00A162B0">
              <w:rPr>
                <w:i/>
              </w:rPr>
              <w:t>м</w:t>
            </w:r>
            <w:r w:rsidRPr="00A162B0">
              <w:rPr>
                <w:i/>
              </w:rPr>
              <w:t>метрия относительно осей</w:t>
            </w:r>
            <w:r w:rsidRPr="00A162B0">
              <w:t>.</w:t>
            </w:r>
          </w:p>
          <w:p w:rsidR="00594EAC" w:rsidRPr="00A162B0" w:rsidRDefault="00594EAC" w:rsidP="003A19CE">
            <w:pPr>
              <w:spacing w:line="276" w:lineRule="auto"/>
              <w:rPr>
                <w:bCs/>
                <w:i/>
                <w:iCs/>
              </w:rPr>
            </w:pPr>
          </w:p>
          <w:p w:rsidR="00594EAC" w:rsidRPr="00A162B0" w:rsidRDefault="00594EAC" w:rsidP="003A19CE">
            <w:pPr>
              <w:spacing w:line="276" w:lineRule="auto"/>
              <w:rPr>
                <w:bCs/>
                <w:i/>
                <w:iCs/>
              </w:rPr>
            </w:pPr>
            <w:r w:rsidRPr="00A162B0">
              <w:rPr>
                <w:bCs/>
                <w:i/>
                <w:iCs/>
              </w:rPr>
              <w:t>Уравнения и неравенств с одной переменной</w:t>
            </w:r>
            <w:r>
              <w:rPr>
                <w:bCs/>
                <w:i/>
                <w:iCs/>
                <w:lang w:val="ru-RU"/>
              </w:rPr>
              <w:t xml:space="preserve">  </w:t>
            </w:r>
            <w:r w:rsidRPr="00A162B0">
              <w:rPr>
                <w:bCs/>
                <w:i/>
                <w:iCs/>
              </w:rPr>
              <w:t>(16ч.)</w:t>
            </w:r>
          </w:p>
          <w:p w:rsidR="00594EAC" w:rsidRPr="00A162B0" w:rsidRDefault="00594EAC" w:rsidP="003A19CE">
            <w:pPr>
              <w:spacing w:line="276" w:lineRule="auto"/>
              <w:rPr>
                <w:bCs/>
                <w:iCs/>
              </w:rPr>
            </w:pPr>
            <w:r w:rsidRPr="00A162B0">
              <w:rPr>
                <w:bCs/>
                <w:iCs/>
              </w:rPr>
              <w:t xml:space="preserve"> Уравнение с одной переменной Целое уравнение  и его корни. Дробно-рациональные  уравнения.</w:t>
            </w:r>
          </w:p>
          <w:p w:rsidR="00594EAC" w:rsidRPr="00A162B0" w:rsidRDefault="00594EAC" w:rsidP="003A19CE">
            <w:pPr>
              <w:spacing w:line="276" w:lineRule="auto"/>
              <w:rPr>
                <w:bCs/>
                <w:iCs/>
              </w:rPr>
            </w:pPr>
            <w:r w:rsidRPr="00A162B0">
              <w:rPr>
                <w:bCs/>
                <w:iCs/>
              </w:rPr>
              <w:t>Неравенства с одной переменной .Решение  неравенств  второй  степени с одной переменной .Решение  неравенств  методом интервалов .</w:t>
            </w:r>
          </w:p>
          <w:p w:rsidR="00594EAC" w:rsidRPr="00A162B0" w:rsidRDefault="00594EAC" w:rsidP="003A19CE">
            <w:pPr>
              <w:spacing w:line="276" w:lineRule="auto"/>
              <w:rPr>
                <w:bCs/>
                <w:iCs/>
              </w:rPr>
            </w:pPr>
          </w:p>
          <w:p w:rsidR="00594EAC" w:rsidRPr="00A162B0" w:rsidRDefault="00594EAC" w:rsidP="003A19CE">
            <w:pPr>
              <w:spacing w:line="276" w:lineRule="auto"/>
              <w:rPr>
                <w:bCs/>
                <w:iCs/>
              </w:rPr>
            </w:pPr>
            <w:r w:rsidRPr="00A162B0">
              <w:t xml:space="preserve">Уравнения  и неравенства  с двумя  переменными.  (23ч.)                           </w:t>
            </w:r>
          </w:p>
          <w:p w:rsidR="00594EAC" w:rsidRPr="00A162B0" w:rsidRDefault="00594EAC" w:rsidP="003A19CE">
            <w:pPr>
              <w:pStyle w:val="21"/>
              <w:widowControl w:val="0"/>
              <w:spacing w:line="276" w:lineRule="auto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>Уравнение с двумя переменными и его график</w:t>
            </w:r>
            <w:proofErr w:type="gramStart"/>
            <w:r w:rsidRPr="00A162B0">
              <w:rPr>
                <w:sz w:val="24"/>
                <w:szCs w:val="24"/>
              </w:rPr>
              <w:t xml:space="preserve"> .</w:t>
            </w:r>
            <w:proofErr w:type="gramEnd"/>
            <w:r w:rsidRPr="00A162B0">
              <w:rPr>
                <w:sz w:val="24"/>
                <w:szCs w:val="24"/>
              </w:rPr>
              <w:t>Графический  способ  решения  уравнений с двумя переменными. . Решение  систем уравнений  второй  степени . Уравнение с несколькими переме</w:t>
            </w:r>
            <w:r w:rsidRPr="00A162B0">
              <w:rPr>
                <w:sz w:val="24"/>
                <w:szCs w:val="24"/>
              </w:rPr>
              <w:t>н</w:t>
            </w:r>
            <w:r w:rsidRPr="00A162B0">
              <w:rPr>
                <w:sz w:val="24"/>
                <w:szCs w:val="24"/>
              </w:rPr>
              <w:t>ными. Примеры  решения уравнений в целых числах.</w:t>
            </w:r>
            <w:proofErr w:type="gramStart"/>
            <w:r w:rsidRPr="00A162B0">
              <w:rPr>
                <w:sz w:val="24"/>
                <w:szCs w:val="24"/>
              </w:rPr>
              <w:t xml:space="preserve"> </w:t>
            </w:r>
            <w:r w:rsidRPr="00A162B0">
              <w:rPr>
                <w:sz w:val="24"/>
                <w:szCs w:val="24"/>
              </w:rPr>
              <w:lastRenderedPageBreak/>
              <w:t>.</w:t>
            </w:r>
            <w:proofErr w:type="gramEnd"/>
            <w:r w:rsidRPr="00A162B0">
              <w:rPr>
                <w:sz w:val="24"/>
                <w:szCs w:val="24"/>
              </w:rPr>
              <w:t>Переход от словесной формулировки соотношений между величинами к алгебраической. Решение текстовых задач алгебраич</w:t>
            </w:r>
            <w:r w:rsidRPr="00A162B0">
              <w:rPr>
                <w:sz w:val="24"/>
                <w:szCs w:val="24"/>
              </w:rPr>
              <w:t>е</w:t>
            </w:r>
            <w:r w:rsidRPr="00A162B0">
              <w:rPr>
                <w:sz w:val="24"/>
                <w:szCs w:val="24"/>
              </w:rPr>
              <w:t>ским способом. Решение задач  при помощи систем уравнений второй  степени.  Неравенство с двумя  переменными</w:t>
            </w:r>
            <w:proofErr w:type="gramStart"/>
            <w:r w:rsidRPr="00A162B0">
              <w:rPr>
                <w:sz w:val="24"/>
                <w:szCs w:val="24"/>
              </w:rPr>
              <w:t xml:space="preserve"> .</w:t>
            </w:r>
            <w:proofErr w:type="gramEnd"/>
            <w:r w:rsidRPr="00A162B0">
              <w:rPr>
                <w:sz w:val="24"/>
                <w:szCs w:val="24"/>
              </w:rPr>
              <w:t xml:space="preserve">  Квадратные неравенства. Системы  неравенств  с двумя  переменными</w:t>
            </w:r>
            <w:proofErr w:type="gramStart"/>
            <w:r w:rsidRPr="00A162B0">
              <w:rPr>
                <w:sz w:val="24"/>
                <w:szCs w:val="24"/>
              </w:rPr>
              <w:t xml:space="preserve"> .</w:t>
            </w:r>
            <w:proofErr w:type="gramEnd"/>
          </w:p>
          <w:p w:rsidR="00594EAC" w:rsidRPr="00A162B0" w:rsidRDefault="00594EAC" w:rsidP="003A19CE">
            <w:pPr>
              <w:pStyle w:val="21"/>
              <w:widowControl w:val="0"/>
              <w:spacing w:line="276" w:lineRule="auto"/>
              <w:rPr>
                <w:i/>
                <w:sz w:val="24"/>
                <w:szCs w:val="24"/>
              </w:rPr>
            </w:pPr>
            <w:r w:rsidRPr="00A162B0">
              <w:rPr>
                <w:i/>
                <w:sz w:val="24"/>
                <w:szCs w:val="24"/>
              </w:rPr>
              <w:t>Числовые  последовательности. (18 ч.)</w:t>
            </w:r>
          </w:p>
          <w:p w:rsidR="00594EAC" w:rsidRPr="00A162B0" w:rsidRDefault="00594EAC" w:rsidP="003A19CE">
            <w:pPr>
              <w:spacing w:before="120" w:line="276" w:lineRule="auto"/>
            </w:pPr>
            <w:r w:rsidRPr="00A162B0">
              <w:t>Числовые последовательности.</w:t>
            </w:r>
            <w:r w:rsidRPr="00A162B0">
              <w:rPr>
                <w:b/>
              </w:rPr>
              <w:t xml:space="preserve"> </w:t>
            </w:r>
            <w:r w:rsidRPr="00A162B0">
              <w:t>Понятие последовательн</w:t>
            </w:r>
            <w:r w:rsidRPr="00A162B0">
              <w:t>о</w:t>
            </w:r>
            <w:r w:rsidRPr="00A162B0">
              <w:t>сти. Арифметическая и геометрическая прогрессии. Формулы п-го члена арифметической прогрессии. Формула  суммы  п-первых членов  арифметической  прогрессии. Геометрическая прогрессия Определение. Формула п-го члена  геометрической  прогрессии. Формула п-первых членов  геометрической  прогрессии.</w:t>
            </w:r>
          </w:p>
          <w:p w:rsidR="00594EAC" w:rsidRPr="00A162B0" w:rsidRDefault="00594EAC" w:rsidP="003A19CE">
            <w:pPr>
              <w:pStyle w:val="2"/>
              <w:keepNext w:val="0"/>
              <w:widowControl w:val="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2B0">
              <w:rPr>
                <w:rFonts w:ascii="Times New Roman" w:hAnsi="Times New Roman"/>
                <w:sz w:val="24"/>
                <w:szCs w:val="24"/>
              </w:rPr>
              <w:t>Элементы логики, комбинаторики,</w:t>
            </w:r>
            <w:r w:rsidRPr="00A162B0">
              <w:rPr>
                <w:rFonts w:ascii="Times New Roman" w:hAnsi="Times New Roman"/>
                <w:sz w:val="24"/>
                <w:szCs w:val="24"/>
              </w:rPr>
              <w:br/>
              <w:t>статистики и теории вероятностей ( 19 ч.)</w:t>
            </w:r>
          </w:p>
          <w:p w:rsidR="00594EAC" w:rsidRPr="00A162B0" w:rsidRDefault="00594EAC" w:rsidP="003A19CE">
            <w:pPr>
              <w:pStyle w:val="a6"/>
              <w:widowControl w:val="0"/>
              <w:spacing w:before="120"/>
              <w:ind w:left="0" w:right="0" w:firstLine="0"/>
              <w:rPr>
                <w:i/>
                <w:szCs w:val="24"/>
              </w:rPr>
            </w:pPr>
            <w:r w:rsidRPr="00A162B0">
              <w:rPr>
                <w:b/>
                <w:szCs w:val="24"/>
              </w:rPr>
              <w:t xml:space="preserve">     </w:t>
            </w:r>
            <w:r w:rsidRPr="00A162B0">
              <w:rPr>
                <w:szCs w:val="24"/>
              </w:rPr>
              <w:t>Множества и комбинаторика.</w:t>
            </w:r>
            <w:r w:rsidRPr="00A162B0">
              <w:rPr>
                <w:b/>
                <w:szCs w:val="24"/>
              </w:rPr>
              <w:t xml:space="preserve"> </w:t>
            </w:r>
            <w:r w:rsidRPr="00A162B0">
              <w:rPr>
                <w:i/>
                <w:szCs w:val="24"/>
              </w:rPr>
              <w:t>Множество. Элемент мн</w:t>
            </w:r>
            <w:r w:rsidRPr="00A162B0">
              <w:rPr>
                <w:i/>
                <w:szCs w:val="24"/>
              </w:rPr>
              <w:t>о</w:t>
            </w:r>
            <w:r w:rsidRPr="00A162B0">
              <w:rPr>
                <w:i/>
                <w:szCs w:val="24"/>
              </w:rPr>
              <w:t>жества, подмножество. Объединение и пересечение множеств. Ди</w:t>
            </w:r>
            <w:r w:rsidRPr="00A162B0">
              <w:rPr>
                <w:i/>
                <w:szCs w:val="24"/>
              </w:rPr>
              <w:t>а</w:t>
            </w:r>
            <w:r w:rsidRPr="00A162B0">
              <w:rPr>
                <w:i/>
                <w:szCs w:val="24"/>
              </w:rPr>
              <w:t xml:space="preserve">граммы Эйлера. </w:t>
            </w:r>
            <w:r w:rsidRPr="00A162B0">
              <w:rPr>
                <w:szCs w:val="24"/>
              </w:rPr>
              <w:t>Примеры решения комбинаторных задач. Перестановки. Размещение. Сочетания.</w:t>
            </w:r>
            <w:r>
              <w:rPr>
                <w:szCs w:val="24"/>
              </w:rPr>
              <w:t xml:space="preserve"> </w:t>
            </w:r>
            <w:r w:rsidRPr="00A162B0">
              <w:rPr>
                <w:szCs w:val="24"/>
              </w:rPr>
              <w:t>Вероятность.</w:t>
            </w:r>
            <w:r w:rsidRPr="00A162B0">
              <w:rPr>
                <w:b/>
                <w:szCs w:val="24"/>
              </w:rPr>
              <w:t xml:space="preserve"> </w:t>
            </w:r>
            <w:r w:rsidRPr="00A162B0">
              <w:rPr>
                <w:szCs w:val="24"/>
              </w:rPr>
              <w:t>Частота события, вероятность. Равновозможные события и подсчет их вероятности. Представление о геометрической вероя</w:t>
            </w:r>
            <w:r w:rsidRPr="00A162B0">
              <w:rPr>
                <w:szCs w:val="24"/>
              </w:rPr>
              <w:t>т</w:t>
            </w:r>
            <w:r w:rsidRPr="00A162B0">
              <w:rPr>
                <w:szCs w:val="24"/>
              </w:rPr>
              <w:t xml:space="preserve">ности. </w:t>
            </w:r>
          </w:p>
          <w:p w:rsidR="00594EAC" w:rsidRPr="00A162B0" w:rsidRDefault="00594EAC" w:rsidP="003A19CE">
            <w:pPr>
              <w:spacing w:line="276" w:lineRule="auto"/>
            </w:pPr>
          </w:p>
          <w:p w:rsidR="00594EAC" w:rsidRPr="00A162B0" w:rsidRDefault="00594EAC" w:rsidP="003A19CE">
            <w:pPr>
              <w:pStyle w:val="a4"/>
              <w:widowControl w:val="0"/>
              <w:spacing w:before="120" w:line="276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A162B0">
              <w:rPr>
                <w:b/>
                <w:i/>
                <w:sz w:val="24"/>
                <w:szCs w:val="24"/>
              </w:rPr>
              <w:t>Геометрия.   68 часов.</w:t>
            </w:r>
          </w:p>
          <w:p w:rsidR="00594EAC" w:rsidRPr="00A162B0" w:rsidRDefault="00594EAC" w:rsidP="003A19CE">
            <w:pPr>
              <w:pStyle w:val="a4"/>
              <w:widowControl w:val="0"/>
              <w:spacing w:before="120" w:line="276" w:lineRule="auto"/>
              <w:ind w:left="0"/>
              <w:rPr>
                <w:b/>
                <w:sz w:val="24"/>
                <w:szCs w:val="24"/>
              </w:rPr>
            </w:pPr>
            <w:r w:rsidRPr="00A162B0">
              <w:rPr>
                <w:i/>
                <w:sz w:val="24"/>
                <w:szCs w:val="24"/>
              </w:rPr>
              <w:t xml:space="preserve">    </w:t>
            </w:r>
            <w:r>
              <w:rPr>
                <w:b/>
                <w:i/>
                <w:sz w:val="24"/>
                <w:szCs w:val="24"/>
              </w:rPr>
              <w:t>Векторы</w:t>
            </w:r>
            <w:r w:rsidRPr="00A162B0">
              <w:rPr>
                <w:b/>
                <w:i/>
                <w:sz w:val="24"/>
                <w:szCs w:val="24"/>
              </w:rPr>
              <w:t xml:space="preserve"> (8ч.)</w:t>
            </w:r>
            <w:r w:rsidRPr="00A162B0">
              <w:rPr>
                <w:b/>
                <w:sz w:val="24"/>
                <w:szCs w:val="24"/>
              </w:rPr>
              <w:t xml:space="preserve"> </w:t>
            </w:r>
          </w:p>
          <w:p w:rsidR="00594EAC" w:rsidRPr="00A162B0" w:rsidRDefault="00594EAC" w:rsidP="003A19CE">
            <w:pPr>
              <w:pStyle w:val="a4"/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>Понятие  вектора</w:t>
            </w:r>
            <w:proofErr w:type="gramStart"/>
            <w:r w:rsidRPr="00A162B0">
              <w:rPr>
                <w:sz w:val="24"/>
                <w:szCs w:val="24"/>
              </w:rPr>
              <w:t xml:space="preserve"> .</w:t>
            </w:r>
            <w:proofErr w:type="gramEnd"/>
            <w:r w:rsidRPr="00A162B0">
              <w:rPr>
                <w:sz w:val="24"/>
                <w:szCs w:val="24"/>
              </w:rPr>
              <w:t xml:space="preserve"> Раве</w:t>
            </w:r>
            <w:r w:rsidRPr="00A162B0">
              <w:rPr>
                <w:sz w:val="24"/>
                <w:szCs w:val="24"/>
              </w:rPr>
              <w:t>н</w:t>
            </w:r>
            <w:r w:rsidRPr="00A162B0">
              <w:rPr>
                <w:sz w:val="24"/>
                <w:szCs w:val="24"/>
              </w:rPr>
              <w:t>ство векторов. Операции над векторами: сложение и вычитание  векторов</w:t>
            </w:r>
            <w:proofErr w:type="gramStart"/>
            <w:r w:rsidRPr="00A162B0">
              <w:rPr>
                <w:sz w:val="24"/>
                <w:szCs w:val="24"/>
              </w:rPr>
              <w:t xml:space="preserve"> .</w:t>
            </w:r>
            <w:proofErr w:type="gramEnd"/>
            <w:r w:rsidRPr="00A162B0">
              <w:rPr>
                <w:sz w:val="24"/>
                <w:szCs w:val="24"/>
              </w:rPr>
              <w:t>Правило треугольника , Правило  параллелограмма. Сложение  нескольких векторов Произведение вектора на число.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A162B0">
              <w:rPr>
                <w:i/>
                <w:sz w:val="24"/>
                <w:szCs w:val="24"/>
              </w:rPr>
              <w:t xml:space="preserve">    </w:t>
            </w:r>
            <w:r w:rsidRPr="00A162B0">
              <w:rPr>
                <w:b/>
                <w:i/>
                <w:sz w:val="24"/>
                <w:szCs w:val="24"/>
              </w:rPr>
              <w:t>Метод координат. (12ч.)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 xml:space="preserve">Координаты вектора. Разложение  вектора по двум неколлинеарным  </w:t>
            </w:r>
            <w:proofErr w:type="spellStart"/>
            <w:r w:rsidRPr="00A162B0">
              <w:rPr>
                <w:sz w:val="24"/>
                <w:szCs w:val="24"/>
              </w:rPr>
              <w:t>векторам</w:t>
            </w:r>
            <w:proofErr w:type="gramStart"/>
            <w:r w:rsidRPr="00A162B0">
              <w:rPr>
                <w:sz w:val="24"/>
                <w:szCs w:val="24"/>
              </w:rPr>
              <w:t>.С</w:t>
            </w:r>
            <w:proofErr w:type="gramEnd"/>
            <w:r w:rsidRPr="00A162B0">
              <w:rPr>
                <w:sz w:val="24"/>
                <w:szCs w:val="24"/>
              </w:rPr>
              <w:t>вязь</w:t>
            </w:r>
            <w:proofErr w:type="spellEnd"/>
            <w:r w:rsidRPr="00A162B0">
              <w:rPr>
                <w:sz w:val="24"/>
                <w:szCs w:val="24"/>
              </w:rPr>
              <w:t xml:space="preserve"> между координатами вектора и координатами  его концов. Простейшие задачи  в координатах. Уравнение  линии на плоскости в координатах Уравнение окружности. Уравнение </w:t>
            </w:r>
            <w:proofErr w:type="gramStart"/>
            <w:r w:rsidRPr="00A162B0">
              <w:rPr>
                <w:sz w:val="24"/>
                <w:szCs w:val="24"/>
              </w:rPr>
              <w:t>прямой</w:t>
            </w:r>
            <w:proofErr w:type="gramEnd"/>
            <w:r w:rsidRPr="00A162B0">
              <w:rPr>
                <w:sz w:val="24"/>
                <w:szCs w:val="24"/>
              </w:rPr>
              <w:t>.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A162B0">
              <w:rPr>
                <w:i/>
                <w:sz w:val="24"/>
                <w:szCs w:val="24"/>
              </w:rPr>
              <w:t xml:space="preserve">   </w:t>
            </w:r>
            <w:r w:rsidRPr="00A162B0">
              <w:rPr>
                <w:b/>
                <w:i/>
                <w:sz w:val="24"/>
                <w:szCs w:val="24"/>
              </w:rPr>
              <w:t>Соотношение  между сторонами и углами  треугольника.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A162B0">
              <w:rPr>
                <w:b/>
                <w:i/>
                <w:sz w:val="24"/>
                <w:szCs w:val="24"/>
              </w:rPr>
              <w:t xml:space="preserve">                 Скалярное  произведение  векторов.(15ч.)</w:t>
            </w:r>
          </w:p>
          <w:p w:rsidR="00594EAC" w:rsidRPr="00A162B0" w:rsidRDefault="00594EAC" w:rsidP="003A19CE">
            <w:pPr>
              <w:spacing w:line="276" w:lineRule="auto"/>
              <w:rPr>
                <w:b/>
              </w:rPr>
            </w:pPr>
            <w:r w:rsidRPr="00A162B0">
              <w:t xml:space="preserve">    Синус, косинус, тангенс, котангенс острого угла прямоугольного треугольника и углов от 0° до 180°; приведение к острому углу Формулы приведения Теорема  о площади  треугольника.. Основное тригонометрическое тождество. Формулы, связывающие синус, кос</w:t>
            </w:r>
            <w:r w:rsidRPr="00A162B0">
              <w:t>и</w:t>
            </w:r>
            <w:r w:rsidRPr="00A162B0">
              <w:t xml:space="preserve">нус, тангенс, котангенс одного и того же угла. Теорема </w:t>
            </w:r>
            <w:r w:rsidRPr="00A162B0">
              <w:lastRenderedPageBreak/>
              <w:t>косинусов и теорема синусов; примеры их применения для вычисления элементов тр</w:t>
            </w:r>
            <w:r w:rsidRPr="00A162B0">
              <w:t>е</w:t>
            </w:r>
            <w:r w:rsidRPr="00A162B0">
              <w:t>угольника.</w:t>
            </w:r>
            <w:r w:rsidRPr="00A162B0">
              <w:rPr>
                <w:b/>
              </w:rPr>
              <w:t xml:space="preserve">. </w:t>
            </w:r>
          </w:p>
          <w:p w:rsidR="00594EAC" w:rsidRPr="00A162B0" w:rsidRDefault="00594EAC" w:rsidP="003A19CE">
            <w:pPr>
              <w:spacing w:line="276" w:lineRule="auto"/>
            </w:pPr>
            <w:r w:rsidRPr="00A162B0">
              <w:t>Угол между векторами. Скалярное произведение  векторов. Свойства  скалярного  произведения  векторов. Применение скалярного  произведения к решению задач.</w:t>
            </w:r>
          </w:p>
          <w:p w:rsidR="00594EAC" w:rsidRPr="00A162B0" w:rsidRDefault="00594EAC" w:rsidP="003A19CE">
            <w:pPr>
              <w:spacing w:line="276" w:lineRule="auto"/>
              <w:rPr>
                <w:b/>
                <w:i/>
              </w:rPr>
            </w:pPr>
            <w:r w:rsidRPr="00A162B0">
              <w:rPr>
                <w:b/>
                <w:i/>
              </w:rPr>
              <w:t xml:space="preserve">             Длина окружности и площадь круга . (10ч.)</w:t>
            </w:r>
          </w:p>
          <w:p w:rsidR="00594EAC" w:rsidRPr="00A162B0" w:rsidRDefault="00594EAC" w:rsidP="003A19CE">
            <w:pPr>
              <w:spacing w:line="276" w:lineRule="auto"/>
            </w:pPr>
            <w:r w:rsidRPr="00A162B0">
              <w:t>Правильные  многоугольники. Окружность описанная около правильного  многоугольника. Окружность вписанная в правильный  многоугольник.Формулы для вычисления  площадей правильных  многоугольников .Длина окружности . Площадь крага. Площадь кругового  сектора.</w:t>
            </w:r>
          </w:p>
          <w:p w:rsidR="00594EAC" w:rsidRPr="00A162B0" w:rsidRDefault="00594EAC" w:rsidP="003A19CE">
            <w:pPr>
              <w:spacing w:line="276" w:lineRule="auto"/>
            </w:pPr>
          </w:p>
          <w:p w:rsidR="00594EAC" w:rsidRPr="00A162B0" w:rsidRDefault="00594EAC" w:rsidP="003A19CE">
            <w:pPr>
              <w:spacing w:line="276" w:lineRule="auto"/>
              <w:rPr>
                <w:b/>
                <w:i/>
              </w:rPr>
            </w:pPr>
            <w:r w:rsidRPr="00A162B0">
              <w:t xml:space="preserve">                                   </w:t>
            </w:r>
            <w:r w:rsidRPr="00A162B0">
              <w:rPr>
                <w:b/>
                <w:i/>
              </w:rPr>
              <w:t>Движение. (7ч.)</w:t>
            </w:r>
          </w:p>
          <w:p w:rsidR="00594EAC" w:rsidRPr="00A162B0" w:rsidRDefault="00594EAC" w:rsidP="003A19CE">
            <w:pPr>
              <w:spacing w:line="276" w:lineRule="auto"/>
            </w:pPr>
            <w:r w:rsidRPr="00A162B0">
              <w:t>Отображение плоскости на себя. Понятие движения.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rPr>
                <w:i/>
                <w:sz w:val="24"/>
                <w:szCs w:val="24"/>
              </w:rPr>
            </w:pPr>
            <w:r w:rsidRPr="00A162B0">
              <w:rPr>
                <w:i/>
                <w:sz w:val="24"/>
                <w:szCs w:val="24"/>
              </w:rPr>
              <w:t>Осевая си</w:t>
            </w:r>
            <w:r w:rsidRPr="00A162B0">
              <w:rPr>
                <w:i/>
                <w:sz w:val="24"/>
                <w:szCs w:val="24"/>
              </w:rPr>
              <w:t>м</w:t>
            </w:r>
            <w:r w:rsidRPr="00A162B0">
              <w:rPr>
                <w:i/>
                <w:sz w:val="24"/>
                <w:szCs w:val="24"/>
              </w:rPr>
              <w:t>метрия и параллельный перенос. Поворот и центральная симметрия. Понятие о гом</w:t>
            </w:r>
            <w:r w:rsidRPr="00A162B0">
              <w:rPr>
                <w:i/>
                <w:sz w:val="24"/>
                <w:szCs w:val="24"/>
              </w:rPr>
              <w:t>о</w:t>
            </w:r>
            <w:r w:rsidRPr="00A162B0">
              <w:rPr>
                <w:i/>
                <w:sz w:val="24"/>
                <w:szCs w:val="24"/>
              </w:rPr>
              <w:t>тетии</w:t>
            </w:r>
            <w:proofErr w:type="gramStart"/>
            <w:r w:rsidRPr="00A162B0">
              <w:rPr>
                <w:i/>
                <w:sz w:val="24"/>
                <w:szCs w:val="24"/>
              </w:rPr>
              <w:t>..</w:t>
            </w:r>
            <w:proofErr w:type="gramEnd"/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A162B0">
              <w:rPr>
                <w:b/>
                <w:i/>
                <w:sz w:val="24"/>
                <w:szCs w:val="24"/>
              </w:rPr>
              <w:t xml:space="preserve">              Начальные сведения из стереометрии.(8ч.)</w:t>
            </w:r>
          </w:p>
          <w:p w:rsidR="00594EAC" w:rsidRPr="00A162B0" w:rsidRDefault="00594EAC" w:rsidP="003A19CE">
            <w:pPr>
              <w:pStyle w:val="a4"/>
              <w:widowControl w:val="0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>Предмет  стереометрии. Многогранник</w:t>
            </w:r>
            <w:proofErr w:type="gramStart"/>
            <w:r w:rsidRPr="00A162B0">
              <w:rPr>
                <w:sz w:val="24"/>
                <w:szCs w:val="24"/>
              </w:rPr>
              <w:t xml:space="preserve"> .</w:t>
            </w:r>
            <w:proofErr w:type="gramEnd"/>
            <w:r w:rsidRPr="00A162B0">
              <w:rPr>
                <w:sz w:val="24"/>
                <w:szCs w:val="24"/>
              </w:rPr>
              <w:t xml:space="preserve"> Призма .Параллелепипед. Пирамида.</w:t>
            </w:r>
          </w:p>
          <w:p w:rsidR="00594EAC" w:rsidRPr="00A162B0" w:rsidRDefault="00594EAC" w:rsidP="003A19CE">
            <w:pPr>
              <w:pStyle w:val="a4"/>
              <w:widowControl w:val="0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>Объемы тел. Объем прямоугольного  параллелепипеда.</w:t>
            </w:r>
          </w:p>
          <w:p w:rsidR="00594EAC" w:rsidRPr="00A162B0" w:rsidRDefault="00594EAC" w:rsidP="003A19CE">
            <w:pPr>
              <w:pStyle w:val="a4"/>
              <w:widowControl w:val="0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>Тела вращения</w:t>
            </w:r>
            <w:proofErr w:type="gramStart"/>
            <w:r w:rsidRPr="00A162B0">
              <w:rPr>
                <w:sz w:val="24"/>
                <w:szCs w:val="24"/>
              </w:rPr>
              <w:t xml:space="preserve"> :</w:t>
            </w:r>
            <w:proofErr w:type="gramEnd"/>
            <w:r w:rsidRPr="00A162B0">
              <w:rPr>
                <w:sz w:val="24"/>
                <w:szCs w:val="24"/>
              </w:rPr>
              <w:t xml:space="preserve"> Цилиндр</w:t>
            </w:r>
            <w:proofErr w:type="gramStart"/>
            <w:r w:rsidRPr="00A162B0">
              <w:rPr>
                <w:sz w:val="24"/>
                <w:szCs w:val="24"/>
              </w:rPr>
              <w:t xml:space="preserve"> ,</w:t>
            </w:r>
            <w:proofErr w:type="gramEnd"/>
            <w:r w:rsidRPr="00A162B0">
              <w:rPr>
                <w:sz w:val="24"/>
                <w:szCs w:val="24"/>
              </w:rPr>
              <w:t xml:space="preserve"> конус , сфера , шар.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</w:t>
            </w:r>
            <w:r w:rsidRPr="00A162B0">
              <w:rPr>
                <w:i/>
                <w:sz w:val="24"/>
                <w:szCs w:val="24"/>
              </w:rPr>
              <w:t xml:space="preserve">        АКСИОМАТИКА. (1ч.)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rPr>
                <w:i/>
                <w:sz w:val="24"/>
                <w:szCs w:val="24"/>
              </w:rPr>
            </w:pPr>
            <w:r w:rsidRPr="00A162B0">
              <w:rPr>
                <w:b/>
                <w:i/>
                <w:sz w:val="24"/>
                <w:szCs w:val="24"/>
              </w:rPr>
              <w:t xml:space="preserve"> </w:t>
            </w:r>
            <w:r w:rsidRPr="00A162B0">
              <w:rPr>
                <w:i/>
                <w:sz w:val="24"/>
                <w:szCs w:val="24"/>
              </w:rPr>
              <w:t>Понятие об аксиоматике  и аксиоматическом построении  геометрии</w:t>
            </w:r>
            <w:proofErr w:type="gramStart"/>
            <w:r w:rsidRPr="00A162B0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A162B0">
              <w:rPr>
                <w:i/>
                <w:sz w:val="24"/>
                <w:szCs w:val="24"/>
              </w:rPr>
              <w:t>Пятый постулат Евклида и его  история.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rPr>
                <w:i/>
                <w:sz w:val="24"/>
                <w:szCs w:val="24"/>
              </w:rPr>
            </w:pPr>
            <w:r w:rsidRPr="00A162B0">
              <w:rPr>
                <w:i/>
                <w:sz w:val="24"/>
                <w:szCs w:val="24"/>
              </w:rPr>
              <w:t>Систематизация и обобщение  материала (7 ч.):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>1.Метод координат                                             - 2ч.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 xml:space="preserve">2.Соотношение  между  сторонами  и углами 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 xml:space="preserve">   в  прямоугольном  треугольнике                    - 3ч.</w:t>
            </w:r>
          </w:p>
          <w:p w:rsidR="00594EAC" w:rsidRPr="00A162B0" w:rsidRDefault="00594EAC" w:rsidP="003A19CE">
            <w:pPr>
              <w:pStyle w:val="a4"/>
              <w:widowControl w:val="0"/>
              <w:spacing w:line="276" w:lineRule="auto"/>
              <w:rPr>
                <w:sz w:val="24"/>
                <w:szCs w:val="24"/>
              </w:rPr>
            </w:pPr>
            <w:r w:rsidRPr="00A162B0">
              <w:rPr>
                <w:sz w:val="24"/>
                <w:szCs w:val="24"/>
              </w:rPr>
              <w:t>3.Решение  треугольников                                  - 2ч.</w:t>
            </w:r>
          </w:p>
        </w:tc>
      </w:tr>
    </w:tbl>
    <w:p w:rsidR="00594EAC" w:rsidRDefault="00594EAC" w:rsidP="00594EAC">
      <w:pPr>
        <w:tabs>
          <w:tab w:val="left" w:pos="1977"/>
        </w:tabs>
        <w:ind w:right="140"/>
        <w:jc w:val="both"/>
        <w:rPr>
          <w:b/>
          <w:lang w:val="ru-RU"/>
        </w:rPr>
      </w:pPr>
    </w:p>
    <w:p w:rsidR="0063224C" w:rsidRPr="00594EAC" w:rsidRDefault="0063224C">
      <w:pPr>
        <w:rPr>
          <w:lang w:val="ru-RU"/>
        </w:rPr>
      </w:pPr>
    </w:p>
    <w:sectPr w:rsidR="0063224C" w:rsidRPr="00594EAC" w:rsidSect="00EF796B">
      <w:pgSz w:w="11906" w:h="16838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5F5E"/>
    <w:multiLevelType w:val="hybridMultilevel"/>
    <w:tmpl w:val="0AD62B68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AC"/>
    <w:rsid w:val="00594EAC"/>
    <w:rsid w:val="0063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594EA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EA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Содержимое таблицы"/>
    <w:basedOn w:val="a"/>
    <w:rsid w:val="00594EAC"/>
    <w:pPr>
      <w:suppressLineNumbers/>
    </w:pPr>
  </w:style>
  <w:style w:type="paragraph" w:styleId="21">
    <w:name w:val="Body Text 2"/>
    <w:basedOn w:val="a"/>
    <w:link w:val="22"/>
    <w:rsid w:val="00594EAC"/>
    <w:pPr>
      <w:widowControl/>
      <w:suppressAutoHyphens w:val="0"/>
      <w:spacing w:after="120" w:line="480" w:lineRule="auto"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594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594EAC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4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594EAC"/>
    <w:pPr>
      <w:widowControl/>
      <w:suppressAutoHyphens w:val="0"/>
      <w:ind w:left="57" w:right="57" w:firstLine="720"/>
      <w:jc w:val="both"/>
    </w:pPr>
    <w:rPr>
      <w:rFonts w:eastAsia="Times New Roman"/>
      <w:kern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8448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2017-11-25T11:56:00Z</dcterms:created>
  <dcterms:modified xsi:type="dcterms:W3CDTF">2017-11-25T11:56:00Z</dcterms:modified>
</cp:coreProperties>
</file>