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29" w:rsidRDefault="00F72C29" w:rsidP="00AC74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2C29" w:rsidRDefault="00F72C29" w:rsidP="00AC74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2C29" w:rsidRDefault="00F72C29" w:rsidP="00AC74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2C29" w:rsidRDefault="00F72C29" w:rsidP="00AC74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2C29" w:rsidRDefault="00F72C29" w:rsidP="00AC74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2C29" w:rsidRDefault="00F72C29" w:rsidP="00AC74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2C29" w:rsidRDefault="00F72C29" w:rsidP="00AC74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72C29" w:rsidRDefault="00F72C29" w:rsidP="00C53484">
      <w:pPr>
        <w:rPr>
          <w:rFonts w:ascii="Times New Roman" w:hAnsi="Times New Roman" w:cs="Times New Roman"/>
          <w:sz w:val="44"/>
          <w:szCs w:val="44"/>
        </w:rPr>
      </w:pPr>
    </w:p>
    <w:p w:rsidR="00ED1F7B" w:rsidRPr="00AC74BE" w:rsidRDefault="00AC74BE" w:rsidP="00AC74BE">
      <w:pPr>
        <w:jc w:val="center"/>
        <w:rPr>
          <w:rFonts w:ascii="Times New Roman" w:hAnsi="Times New Roman" w:cs="Times New Roman"/>
          <w:sz w:val="44"/>
          <w:szCs w:val="44"/>
        </w:rPr>
      </w:pPr>
      <w:r w:rsidRPr="00AC74BE">
        <w:rPr>
          <w:rFonts w:ascii="Times New Roman" w:hAnsi="Times New Roman" w:cs="Times New Roman"/>
          <w:sz w:val="44"/>
          <w:szCs w:val="44"/>
        </w:rPr>
        <w:t>Программа летней пришкольной оздоровительной площадки</w:t>
      </w:r>
    </w:p>
    <w:p w:rsidR="00AC74BE" w:rsidRDefault="00AC74BE" w:rsidP="00AC74BE">
      <w:pPr>
        <w:jc w:val="center"/>
        <w:rPr>
          <w:rFonts w:ascii="Times New Roman" w:hAnsi="Times New Roman" w:cs="Times New Roman"/>
          <w:sz w:val="44"/>
          <w:szCs w:val="44"/>
        </w:rPr>
      </w:pPr>
      <w:r w:rsidRPr="00AC74BE">
        <w:rPr>
          <w:rFonts w:ascii="Times New Roman" w:hAnsi="Times New Roman" w:cs="Times New Roman"/>
          <w:sz w:val="44"/>
          <w:szCs w:val="44"/>
        </w:rPr>
        <w:t>МОУ СОШ № 6</w:t>
      </w:r>
    </w:p>
    <w:p w:rsidR="00C53484" w:rsidRDefault="00C53484" w:rsidP="00AC74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53484" w:rsidRDefault="00C53484" w:rsidP="00AC74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53484" w:rsidRDefault="00C53484" w:rsidP="00AC74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53484" w:rsidRDefault="00C53484" w:rsidP="00AC74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53484" w:rsidRDefault="00C53484" w:rsidP="00AC74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53484" w:rsidRPr="00A45638" w:rsidRDefault="00C53484" w:rsidP="00AC74BE">
      <w:pPr>
        <w:jc w:val="center"/>
        <w:rPr>
          <w:rFonts w:ascii="Times New Roman" w:hAnsi="Times New Roman" w:cs="Times New Roman"/>
          <w:sz w:val="96"/>
          <w:szCs w:val="96"/>
        </w:rPr>
      </w:pPr>
      <w:r w:rsidRPr="00A45638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2019300" cy="9048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84" w:rsidRDefault="00C53484"/>
    <w:p w:rsidR="00C53484" w:rsidRDefault="00AC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C53484" w:rsidRPr="00C53484" w:rsidRDefault="00C53484">
      <w:pPr>
        <w:rPr>
          <w:rFonts w:ascii="Times New Roman" w:hAnsi="Times New Roman" w:cs="Times New Roman"/>
          <w:sz w:val="24"/>
          <w:szCs w:val="24"/>
        </w:rPr>
      </w:pPr>
    </w:p>
    <w:p w:rsidR="00C53484" w:rsidRDefault="00C53484">
      <w:pPr>
        <w:rPr>
          <w:rFonts w:ascii="Times New Roman" w:hAnsi="Times New Roman" w:cs="Times New Roman"/>
          <w:sz w:val="44"/>
          <w:szCs w:val="44"/>
        </w:rPr>
      </w:pPr>
    </w:p>
    <w:p w:rsidR="00AC74BE" w:rsidRPr="00846D05" w:rsidRDefault="00AC74BE" w:rsidP="00846D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060711">
        <w:rPr>
          <w:rFonts w:ascii="Times New Roman" w:hAnsi="Times New Roman" w:cs="Times New Roman"/>
          <w:b/>
          <w:sz w:val="36"/>
          <w:szCs w:val="36"/>
        </w:rPr>
        <w:t>Наименование программы</w:t>
      </w:r>
      <w:r w:rsidRPr="00060711">
        <w:rPr>
          <w:rFonts w:ascii="Times New Roman" w:hAnsi="Times New Roman" w:cs="Times New Roman"/>
          <w:sz w:val="28"/>
          <w:szCs w:val="28"/>
        </w:rPr>
        <w:t xml:space="preserve"> </w:t>
      </w:r>
      <w:r w:rsidR="00060711" w:rsidRPr="00060711">
        <w:rPr>
          <w:rFonts w:ascii="Times New Roman" w:hAnsi="Times New Roman" w:cs="Times New Roman"/>
          <w:sz w:val="28"/>
          <w:szCs w:val="28"/>
        </w:rPr>
        <w:t>–</w:t>
      </w:r>
      <w:r w:rsidRPr="00060711">
        <w:rPr>
          <w:rFonts w:ascii="Times New Roman" w:hAnsi="Times New Roman" w:cs="Times New Roman"/>
          <w:sz w:val="28"/>
          <w:szCs w:val="28"/>
        </w:rPr>
        <w:t xml:space="preserve"> </w:t>
      </w:r>
      <w:r w:rsidR="00060711">
        <w:rPr>
          <w:rFonts w:ascii="Times New Roman" w:hAnsi="Times New Roman" w:cs="Times New Roman"/>
          <w:sz w:val="28"/>
          <w:szCs w:val="28"/>
        </w:rPr>
        <w:t>П</w:t>
      </w:r>
      <w:r w:rsidR="00060711" w:rsidRPr="00060711">
        <w:rPr>
          <w:rFonts w:ascii="Times New Roman" w:hAnsi="Times New Roman" w:cs="Times New Roman"/>
          <w:sz w:val="28"/>
          <w:szCs w:val="28"/>
        </w:rPr>
        <w:t>рограмма летней</w:t>
      </w:r>
      <w:r w:rsidR="00060711">
        <w:rPr>
          <w:rFonts w:ascii="Times New Roman" w:hAnsi="Times New Roman" w:cs="Times New Roman"/>
          <w:sz w:val="28"/>
          <w:szCs w:val="28"/>
        </w:rPr>
        <w:t xml:space="preserve"> </w:t>
      </w:r>
      <w:r w:rsidR="00060711" w:rsidRPr="00060711">
        <w:rPr>
          <w:rFonts w:ascii="Times New Roman" w:hAnsi="Times New Roman" w:cs="Times New Roman"/>
          <w:sz w:val="28"/>
          <w:szCs w:val="28"/>
        </w:rPr>
        <w:t>оздоровительной площадки</w:t>
      </w:r>
      <w:r w:rsidR="000607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FCA">
        <w:rPr>
          <w:rFonts w:ascii="Times New Roman" w:hAnsi="Times New Roman" w:cs="Times New Roman"/>
          <w:sz w:val="28"/>
          <w:szCs w:val="28"/>
        </w:rPr>
        <w:t>ШиК</w:t>
      </w:r>
      <w:proofErr w:type="spellEnd"/>
      <w:r w:rsidR="00060711">
        <w:rPr>
          <w:rFonts w:ascii="Times New Roman" w:hAnsi="Times New Roman" w:cs="Times New Roman"/>
          <w:sz w:val="28"/>
          <w:szCs w:val="28"/>
        </w:rPr>
        <w:t>»</w:t>
      </w:r>
      <w:r w:rsidR="004C7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05" w:rsidRPr="00060711" w:rsidRDefault="00846D05" w:rsidP="00846D05">
      <w:pPr>
        <w:pStyle w:val="a3"/>
        <w:spacing w:after="0"/>
        <w:ind w:left="709"/>
        <w:jc w:val="both"/>
        <w:rPr>
          <w:sz w:val="28"/>
          <w:szCs w:val="28"/>
        </w:rPr>
      </w:pPr>
    </w:p>
    <w:p w:rsidR="00846D05" w:rsidRPr="00846D05" w:rsidRDefault="00060711" w:rsidP="00846D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b/>
          <w:sz w:val="36"/>
          <w:szCs w:val="36"/>
        </w:rPr>
      </w:pPr>
      <w:r w:rsidRPr="00060711">
        <w:rPr>
          <w:rFonts w:ascii="Times New Roman" w:hAnsi="Times New Roman" w:cs="Times New Roman"/>
          <w:b/>
          <w:sz w:val="36"/>
          <w:szCs w:val="36"/>
        </w:rPr>
        <w:t>Педагогическая значимость: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60711">
        <w:rPr>
          <w:rFonts w:ascii="Times New Roman" w:hAnsi="Times New Roman" w:cs="Times New Roman"/>
          <w:sz w:val="28"/>
          <w:szCs w:val="28"/>
        </w:rPr>
        <w:t>оздоровление</w:t>
      </w:r>
      <w:r>
        <w:rPr>
          <w:rFonts w:ascii="Times New Roman" w:hAnsi="Times New Roman" w:cs="Times New Roman"/>
          <w:sz w:val="28"/>
          <w:szCs w:val="28"/>
        </w:rPr>
        <w:t>, отдых, рациональное использование каникулярного времени для формирования общей культуры и навыков здорового образа жизни детей.</w:t>
      </w:r>
    </w:p>
    <w:p w:rsidR="00846D05" w:rsidRPr="00846D05" w:rsidRDefault="00846D05" w:rsidP="00846D05">
      <w:pPr>
        <w:spacing w:after="0"/>
        <w:jc w:val="both"/>
        <w:rPr>
          <w:b/>
          <w:sz w:val="36"/>
          <w:szCs w:val="36"/>
        </w:rPr>
      </w:pPr>
    </w:p>
    <w:p w:rsidR="00CC4010" w:rsidRPr="00CC4010" w:rsidRDefault="00CC4010" w:rsidP="00846D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Цели программы:</w:t>
      </w:r>
    </w:p>
    <w:p w:rsidR="00CC4010" w:rsidRPr="00E2075A" w:rsidRDefault="00CC4010" w:rsidP="00846D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5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E2075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2075A">
        <w:rPr>
          <w:rFonts w:ascii="Times New Roman" w:hAnsi="Times New Roman" w:cs="Times New Roman"/>
          <w:sz w:val="28"/>
          <w:szCs w:val="28"/>
        </w:rPr>
        <w:t xml:space="preserve"> и спортивной деятельности детей и подростков в каникулярный период;</w:t>
      </w:r>
    </w:p>
    <w:p w:rsidR="00CC4010" w:rsidRPr="00E2075A" w:rsidRDefault="00CC4010" w:rsidP="00846D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5A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CC4010" w:rsidRPr="00E2075A" w:rsidRDefault="00FF5BC1" w:rsidP="00846D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5A">
        <w:rPr>
          <w:rFonts w:ascii="Times New Roman" w:hAnsi="Times New Roman" w:cs="Times New Roman"/>
          <w:sz w:val="28"/>
          <w:szCs w:val="28"/>
        </w:rPr>
        <w:t>профилактика правонарушений среди детей и подростков;</w:t>
      </w:r>
    </w:p>
    <w:p w:rsidR="00FF5BC1" w:rsidRDefault="00FF5BC1" w:rsidP="00846D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75A">
        <w:rPr>
          <w:rFonts w:ascii="Times New Roman" w:hAnsi="Times New Roman" w:cs="Times New Roman"/>
          <w:sz w:val="28"/>
          <w:szCs w:val="28"/>
        </w:rPr>
        <w:t xml:space="preserve">дать элементарные навыки </w:t>
      </w:r>
      <w:r w:rsidR="00332C72" w:rsidRPr="00E2075A">
        <w:rPr>
          <w:rFonts w:ascii="Times New Roman" w:hAnsi="Times New Roman" w:cs="Times New Roman"/>
          <w:sz w:val="28"/>
          <w:szCs w:val="28"/>
        </w:rPr>
        <w:t>школы выживания.</w:t>
      </w:r>
    </w:p>
    <w:p w:rsidR="00846D05" w:rsidRPr="00E2075A" w:rsidRDefault="00846D05" w:rsidP="00846D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2C72" w:rsidRPr="005D39CF" w:rsidRDefault="00332C72" w:rsidP="00846D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39CF">
        <w:rPr>
          <w:rFonts w:ascii="Times New Roman" w:hAnsi="Times New Roman" w:cs="Times New Roman"/>
          <w:b/>
          <w:sz w:val="36"/>
          <w:szCs w:val="36"/>
        </w:rPr>
        <w:t>Критерии эффективности и результативности</w:t>
      </w:r>
      <w:r w:rsidR="005D39CF" w:rsidRPr="005D39CF">
        <w:rPr>
          <w:rFonts w:ascii="Times New Roman" w:hAnsi="Times New Roman" w:cs="Times New Roman"/>
          <w:b/>
          <w:sz w:val="36"/>
          <w:szCs w:val="36"/>
        </w:rPr>
        <w:t>:</w:t>
      </w:r>
      <w:r w:rsidR="00E2075A" w:rsidRPr="005D39C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2075A" w:rsidRDefault="00E2075A" w:rsidP="00846D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детей предложенными разнообразными видами спортивных состязаний и подвижных игр;</w:t>
      </w:r>
    </w:p>
    <w:p w:rsidR="00E2075A" w:rsidRDefault="00E2075A" w:rsidP="00846D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правонарушений среди детей  и подростков;</w:t>
      </w:r>
    </w:p>
    <w:p w:rsidR="00E2075A" w:rsidRDefault="00E2075A" w:rsidP="00846D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мотивации к здоровому образу жизни, занятиями спортом и физической культурой.</w:t>
      </w:r>
    </w:p>
    <w:p w:rsidR="00846D05" w:rsidRPr="00E2075A" w:rsidRDefault="00846D05" w:rsidP="00846D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075A" w:rsidRPr="005D39CF" w:rsidRDefault="005D39CF" w:rsidP="00846D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39CF">
        <w:rPr>
          <w:rFonts w:ascii="Times New Roman" w:hAnsi="Times New Roman" w:cs="Times New Roman"/>
          <w:b/>
          <w:sz w:val="36"/>
          <w:szCs w:val="36"/>
        </w:rPr>
        <w:t xml:space="preserve">Участники </w:t>
      </w:r>
      <w:r>
        <w:rPr>
          <w:rFonts w:ascii="Times New Roman" w:hAnsi="Times New Roman" w:cs="Times New Roman"/>
          <w:b/>
          <w:sz w:val="36"/>
          <w:szCs w:val="36"/>
        </w:rPr>
        <w:t>программы</w:t>
      </w:r>
      <w:r w:rsidRPr="005D39CF">
        <w:rPr>
          <w:rFonts w:ascii="Times New Roman" w:hAnsi="Times New Roman" w:cs="Times New Roman"/>
          <w:b/>
          <w:sz w:val="36"/>
          <w:szCs w:val="36"/>
        </w:rPr>
        <w:t>:</w:t>
      </w:r>
    </w:p>
    <w:p w:rsidR="005D39CF" w:rsidRDefault="005D39CF" w:rsidP="00846D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9CF">
        <w:rPr>
          <w:rFonts w:ascii="Times New Roman" w:hAnsi="Times New Roman" w:cs="Times New Roman"/>
          <w:sz w:val="28"/>
          <w:szCs w:val="28"/>
        </w:rPr>
        <w:t>Дети и подростки в возрасте 7-17 лет.</w:t>
      </w:r>
    </w:p>
    <w:p w:rsidR="00846D05" w:rsidRPr="005D39CF" w:rsidRDefault="00846D05" w:rsidP="00846D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711" w:rsidRPr="005D39CF" w:rsidRDefault="005D39CF" w:rsidP="00846D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D39CF">
        <w:rPr>
          <w:rFonts w:ascii="Times New Roman" w:hAnsi="Times New Roman" w:cs="Times New Roman"/>
          <w:b/>
          <w:sz w:val="36"/>
          <w:szCs w:val="36"/>
        </w:rPr>
        <w:t>Социальные взаимодействия и партнеры:</w:t>
      </w:r>
    </w:p>
    <w:p w:rsidR="005D39CF" w:rsidRDefault="005D39CF" w:rsidP="00846D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ФОК;</w:t>
      </w:r>
    </w:p>
    <w:p w:rsidR="005D39CF" w:rsidRDefault="005D39CF" w:rsidP="00846D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«Парус»;</w:t>
      </w:r>
    </w:p>
    <w:p w:rsidR="005D39CF" w:rsidRDefault="005D39CF" w:rsidP="00846D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№ 3.</w:t>
      </w:r>
    </w:p>
    <w:p w:rsidR="00CF3D24" w:rsidRDefault="00CF3D24" w:rsidP="00846D0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ЦДТ</w:t>
      </w:r>
    </w:p>
    <w:p w:rsidR="000C4DA8" w:rsidRDefault="000C4DA8" w:rsidP="00846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39CF" w:rsidRDefault="005D39CF" w:rsidP="005D39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D39CF">
        <w:rPr>
          <w:rFonts w:ascii="Times New Roman" w:hAnsi="Times New Roman" w:cs="Times New Roman"/>
          <w:b/>
          <w:sz w:val="36"/>
          <w:szCs w:val="36"/>
        </w:rPr>
        <w:lastRenderedPageBreak/>
        <w:t>Механизм реализации программы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5D39C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1CDA" w:rsidRDefault="009E1CDA" w:rsidP="009E1CD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D39CF" w:rsidRDefault="009E1CDA" w:rsidP="005D39C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align>top</wp:align>
            </wp:positionV>
            <wp:extent cx="6505575" cy="4648200"/>
            <wp:effectExtent l="0" t="0" r="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5D39CF" w:rsidRDefault="00846D05" w:rsidP="005D39CF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  <w:r w:rsidR="009E1CDA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. Срок реализации:</w:t>
      </w:r>
    </w:p>
    <w:p w:rsidR="00846D05" w:rsidRPr="00846D05" w:rsidRDefault="00846D05" w:rsidP="005D3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 – 3</w:t>
      </w:r>
      <w:r w:rsidR="005E4C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AD14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846D05" w:rsidRPr="00846D05" w:rsidSect="004C7A8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54F"/>
    <w:multiLevelType w:val="hybridMultilevel"/>
    <w:tmpl w:val="9D0C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026911"/>
    <w:multiLevelType w:val="hybridMultilevel"/>
    <w:tmpl w:val="C9F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B1140"/>
    <w:multiLevelType w:val="hybridMultilevel"/>
    <w:tmpl w:val="CAAE258E"/>
    <w:lvl w:ilvl="0" w:tplc="E5F80B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F40FA4"/>
    <w:multiLevelType w:val="hybridMultilevel"/>
    <w:tmpl w:val="0DDC3600"/>
    <w:lvl w:ilvl="0" w:tplc="0278F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52FB"/>
    <w:multiLevelType w:val="hybridMultilevel"/>
    <w:tmpl w:val="402C5CA2"/>
    <w:lvl w:ilvl="0" w:tplc="E5F80B0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F832B00"/>
    <w:multiLevelType w:val="hybridMultilevel"/>
    <w:tmpl w:val="A852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4BE"/>
    <w:rsid w:val="00060711"/>
    <w:rsid w:val="000C4DA8"/>
    <w:rsid w:val="00177455"/>
    <w:rsid w:val="00193188"/>
    <w:rsid w:val="00332C72"/>
    <w:rsid w:val="003A57C8"/>
    <w:rsid w:val="00432B09"/>
    <w:rsid w:val="004C7A8E"/>
    <w:rsid w:val="005D39CF"/>
    <w:rsid w:val="005E4C1F"/>
    <w:rsid w:val="00644367"/>
    <w:rsid w:val="007622DA"/>
    <w:rsid w:val="0077668B"/>
    <w:rsid w:val="00846D05"/>
    <w:rsid w:val="0086140D"/>
    <w:rsid w:val="009E1CDA"/>
    <w:rsid w:val="00A01A71"/>
    <w:rsid w:val="00A45638"/>
    <w:rsid w:val="00A71C38"/>
    <w:rsid w:val="00AC74BE"/>
    <w:rsid w:val="00AD1411"/>
    <w:rsid w:val="00C53484"/>
    <w:rsid w:val="00CC4010"/>
    <w:rsid w:val="00CF3D24"/>
    <w:rsid w:val="00D05FCA"/>
    <w:rsid w:val="00E2075A"/>
    <w:rsid w:val="00ED1F7B"/>
    <w:rsid w:val="00F17BE0"/>
    <w:rsid w:val="00F72C29"/>
    <w:rsid w:val="00FD4DB7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4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24A46F-B99F-4BD6-8535-F0F5BE5F4088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D71D6B-1953-4311-BE75-5BF9CFF6D28C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Летняя пришкольная оздоровительная площадка "ШИК"</a:t>
          </a:r>
        </a:p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(Школа Интересных  Каникул)</a:t>
          </a:r>
        </a:p>
      </dgm:t>
    </dgm:pt>
    <dgm:pt modelId="{A3EAA089-4022-4C23-8BA9-8AEEEB70E452}" type="parTrans" cxnId="{E9F32D4F-F014-4AE0-93D4-D27F75AEA13A}">
      <dgm:prSet/>
      <dgm:spPr/>
      <dgm:t>
        <a:bodyPr/>
        <a:lstStyle/>
        <a:p>
          <a:endParaRPr lang="ru-RU"/>
        </a:p>
      </dgm:t>
    </dgm:pt>
    <dgm:pt modelId="{2CEA1B9E-8DD7-4663-B33C-161DCD5247BE}" type="sibTrans" cxnId="{E9F32D4F-F014-4AE0-93D4-D27F75AEA13A}">
      <dgm:prSet/>
      <dgm:spPr/>
      <dgm:t>
        <a:bodyPr/>
        <a:lstStyle/>
        <a:p>
          <a:endParaRPr lang="ru-RU"/>
        </a:p>
      </dgm:t>
    </dgm:pt>
    <dgm:pt modelId="{B5DF1F2A-4397-4F0C-98A7-473FCEDD9072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Пришкольный летний  лагерь</a:t>
          </a:r>
        </a:p>
      </dgm:t>
    </dgm:pt>
    <dgm:pt modelId="{5E4E7508-A002-4E05-9203-60C0611143F6}" type="parTrans" cxnId="{CF2F833B-AC20-4FBB-B799-4B49CD794692}">
      <dgm:prSet/>
      <dgm:spPr/>
      <dgm:t>
        <a:bodyPr/>
        <a:lstStyle/>
        <a:p>
          <a:endParaRPr lang="ru-RU"/>
        </a:p>
      </dgm:t>
    </dgm:pt>
    <dgm:pt modelId="{D5C939D2-190F-420A-8530-64297ECE880C}" type="sibTrans" cxnId="{CF2F833B-AC20-4FBB-B799-4B49CD794692}">
      <dgm:prSet/>
      <dgm:spPr/>
      <dgm:t>
        <a:bodyPr/>
        <a:lstStyle/>
        <a:p>
          <a:endParaRPr lang="ru-RU"/>
        </a:p>
      </dgm:t>
    </dgm:pt>
    <dgm:pt modelId="{EFCDF5AB-3933-4CF1-B6BD-5EC162FCA641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ФОК, Бассейн, ДЮСШ № 3</a:t>
          </a:r>
        </a:p>
      </dgm:t>
    </dgm:pt>
    <dgm:pt modelId="{21596DAC-292C-4E83-ABC7-368FF32272B3}" type="parTrans" cxnId="{24FCC78E-9B5B-4A19-983B-3B381C31D562}">
      <dgm:prSet/>
      <dgm:spPr/>
      <dgm:t>
        <a:bodyPr/>
        <a:lstStyle/>
        <a:p>
          <a:endParaRPr lang="ru-RU"/>
        </a:p>
      </dgm:t>
    </dgm:pt>
    <dgm:pt modelId="{5E00388D-604A-4678-95A8-77FDDCB77DE6}" type="sibTrans" cxnId="{24FCC78E-9B5B-4A19-983B-3B381C31D562}">
      <dgm:prSet/>
      <dgm:spPr/>
      <dgm:t>
        <a:bodyPr/>
        <a:lstStyle/>
        <a:p>
          <a:endParaRPr lang="ru-RU"/>
        </a:p>
      </dgm:t>
    </dgm:pt>
    <dgm:pt modelId="{1E85F8B9-71E7-4CA6-BFA4-D5665964D198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Спортивная площадка</a:t>
          </a:r>
        </a:p>
      </dgm:t>
    </dgm:pt>
    <dgm:pt modelId="{A25DE5A2-B2B7-4337-9A5A-87BD82C25D09}" type="parTrans" cxnId="{459FD1A6-0490-4640-8D6A-51479CB4CCE6}">
      <dgm:prSet/>
      <dgm:spPr/>
      <dgm:t>
        <a:bodyPr/>
        <a:lstStyle/>
        <a:p>
          <a:endParaRPr lang="ru-RU"/>
        </a:p>
      </dgm:t>
    </dgm:pt>
    <dgm:pt modelId="{8AAE5AF4-8DF3-44FE-91FC-F47FCE7170BE}" type="sibTrans" cxnId="{459FD1A6-0490-4640-8D6A-51479CB4CCE6}">
      <dgm:prSet/>
      <dgm:spPr/>
      <dgm:t>
        <a:bodyPr/>
        <a:lstStyle/>
        <a:p>
          <a:endParaRPr lang="ru-RU"/>
        </a:p>
      </dgm:t>
    </dgm:pt>
    <dgm:pt modelId="{59C10A60-5A76-4F62-8CF2-880A6CDF4035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Экскурсии, походы</a:t>
          </a:r>
        </a:p>
      </dgm:t>
    </dgm:pt>
    <dgm:pt modelId="{8B9768E7-980B-4966-A74A-C5B8DFA4C0C2}" type="parTrans" cxnId="{AB326B6E-122A-4739-86A4-BC387F780786}">
      <dgm:prSet/>
      <dgm:spPr/>
      <dgm:t>
        <a:bodyPr/>
        <a:lstStyle/>
        <a:p>
          <a:endParaRPr lang="ru-RU"/>
        </a:p>
      </dgm:t>
    </dgm:pt>
    <dgm:pt modelId="{908E7529-2B93-49C2-91DA-5BF2279E7D8D}" type="sibTrans" cxnId="{AB326B6E-122A-4739-86A4-BC387F780786}">
      <dgm:prSet/>
      <dgm:spPr/>
      <dgm:t>
        <a:bodyPr/>
        <a:lstStyle/>
        <a:p>
          <a:endParaRPr lang="ru-RU"/>
        </a:p>
      </dgm:t>
    </dgm:pt>
    <dgm:pt modelId="{2E66B71B-BBE6-41A0-B208-C6871B0C6896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Беседы о вредных привычках</a:t>
          </a:r>
        </a:p>
      </dgm:t>
    </dgm:pt>
    <dgm:pt modelId="{2A4CBCBD-B755-4F21-B774-545295EF0DAB}" type="parTrans" cxnId="{80BFE2E0-C4D5-4CE1-AA84-C7B7D47A7189}">
      <dgm:prSet/>
      <dgm:spPr/>
      <dgm:t>
        <a:bodyPr/>
        <a:lstStyle/>
        <a:p>
          <a:endParaRPr lang="ru-RU"/>
        </a:p>
      </dgm:t>
    </dgm:pt>
    <dgm:pt modelId="{0AF3AF30-DB47-468D-9A8F-02DB66D22EB9}" type="sibTrans" cxnId="{80BFE2E0-C4D5-4CE1-AA84-C7B7D47A7189}">
      <dgm:prSet/>
      <dgm:spPr/>
      <dgm:t>
        <a:bodyPr/>
        <a:lstStyle/>
        <a:p>
          <a:endParaRPr lang="ru-RU"/>
        </a:p>
      </dgm:t>
    </dgm:pt>
    <dgm:pt modelId="{5079C736-A5F9-4CFF-A5B0-5F87F8E33488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"Школа выживания"</a:t>
          </a:r>
        </a:p>
      </dgm:t>
    </dgm:pt>
    <dgm:pt modelId="{AE9E676E-6315-4637-8678-FAE671C1899F}" type="parTrans" cxnId="{C7E52531-4102-475F-9A88-6CAACC7663B7}">
      <dgm:prSet/>
      <dgm:spPr/>
      <dgm:t>
        <a:bodyPr/>
        <a:lstStyle/>
        <a:p>
          <a:endParaRPr lang="ru-RU"/>
        </a:p>
      </dgm:t>
    </dgm:pt>
    <dgm:pt modelId="{FB335D4D-2ED4-4CD5-B87B-64AF0D6E5536}" type="sibTrans" cxnId="{C7E52531-4102-475F-9A88-6CAACC7663B7}">
      <dgm:prSet/>
      <dgm:spPr/>
      <dgm:t>
        <a:bodyPr/>
        <a:lstStyle/>
        <a:p>
          <a:endParaRPr lang="ru-RU"/>
        </a:p>
      </dgm:t>
    </dgm:pt>
    <dgm:pt modelId="{F469A88F-6172-43A3-8406-4B128D5C9F63}" type="pres">
      <dgm:prSet presAssocID="{2C24A46F-B99F-4BD6-8535-F0F5BE5F408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D7F4B70-2B13-455D-A852-A919EBC65F41}" type="pres">
      <dgm:prSet presAssocID="{5DD71D6B-1953-4311-BE75-5BF9CFF6D28C}" presName="centerShape" presStyleLbl="node0" presStyleIdx="0" presStyleCnt="1" custScaleX="163017" custScaleY="139216"/>
      <dgm:spPr/>
      <dgm:t>
        <a:bodyPr/>
        <a:lstStyle/>
        <a:p>
          <a:endParaRPr lang="ru-RU"/>
        </a:p>
      </dgm:t>
    </dgm:pt>
    <dgm:pt modelId="{4DC147B7-2C49-4FAC-B2EF-51F5615C1175}" type="pres">
      <dgm:prSet presAssocID="{5E4E7508-A002-4E05-9203-60C0611143F6}" presName="Name9" presStyleLbl="parChTrans1D2" presStyleIdx="0" presStyleCnt="6"/>
      <dgm:spPr/>
      <dgm:t>
        <a:bodyPr/>
        <a:lstStyle/>
        <a:p>
          <a:endParaRPr lang="ru-RU"/>
        </a:p>
      </dgm:t>
    </dgm:pt>
    <dgm:pt modelId="{DA4520CA-3A2A-4666-8A73-0B124ECD4C16}" type="pres">
      <dgm:prSet presAssocID="{5E4E7508-A002-4E05-9203-60C0611143F6}" presName="connTx" presStyleLbl="parChTrans1D2" presStyleIdx="0" presStyleCnt="6"/>
      <dgm:spPr/>
      <dgm:t>
        <a:bodyPr/>
        <a:lstStyle/>
        <a:p>
          <a:endParaRPr lang="ru-RU"/>
        </a:p>
      </dgm:t>
    </dgm:pt>
    <dgm:pt modelId="{401F0685-0C4F-4195-930F-4C354C81DB5E}" type="pres">
      <dgm:prSet presAssocID="{B5DF1F2A-4397-4F0C-98A7-473FCEDD9072}" presName="node" presStyleLbl="node1" presStyleIdx="0" presStyleCnt="6" custScaleX="112400" custScaleY="95497" custRadScaleRad="1102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D98DEB-FDF4-4035-A9EC-75966AE6394A}" type="pres">
      <dgm:prSet presAssocID="{21596DAC-292C-4E83-ABC7-368FF32272B3}" presName="Name9" presStyleLbl="parChTrans1D2" presStyleIdx="1" presStyleCnt="6"/>
      <dgm:spPr/>
      <dgm:t>
        <a:bodyPr/>
        <a:lstStyle/>
        <a:p>
          <a:endParaRPr lang="ru-RU"/>
        </a:p>
      </dgm:t>
    </dgm:pt>
    <dgm:pt modelId="{3913D47D-4682-4725-ADEE-67B6C325D737}" type="pres">
      <dgm:prSet presAssocID="{21596DAC-292C-4E83-ABC7-368FF32272B3}" presName="connTx" presStyleLbl="parChTrans1D2" presStyleIdx="1" presStyleCnt="6"/>
      <dgm:spPr/>
      <dgm:t>
        <a:bodyPr/>
        <a:lstStyle/>
        <a:p>
          <a:endParaRPr lang="ru-RU"/>
        </a:p>
      </dgm:t>
    </dgm:pt>
    <dgm:pt modelId="{CEEB8212-2292-484F-BADB-9F11C8E80244}" type="pres">
      <dgm:prSet presAssocID="{EFCDF5AB-3933-4CF1-B6BD-5EC162FCA641}" presName="node" presStyleLbl="node1" presStyleIdx="1" presStyleCnt="6" custRadScaleRad="101995" custRadScaleInc="4006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C51B86-01B1-4A66-AD52-FF86FE804A45}" type="pres">
      <dgm:prSet presAssocID="{A25DE5A2-B2B7-4337-9A5A-87BD82C25D09}" presName="Name9" presStyleLbl="parChTrans1D2" presStyleIdx="2" presStyleCnt="6"/>
      <dgm:spPr/>
      <dgm:t>
        <a:bodyPr/>
        <a:lstStyle/>
        <a:p>
          <a:endParaRPr lang="ru-RU"/>
        </a:p>
      </dgm:t>
    </dgm:pt>
    <dgm:pt modelId="{FB822E3A-B4CD-4DDA-A9FF-A967EA855401}" type="pres">
      <dgm:prSet presAssocID="{A25DE5A2-B2B7-4337-9A5A-87BD82C25D09}" presName="connTx" presStyleLbl="parChTrans1D2" presStyleIdx="2" presStyleCnt="6"/>
      <dgm:spPr/>
      <dgm:t>
        <a:bodyPr/>
        <a:lstStyle/>
        <a:p>
          <a:endParaRPr lang="ru-RU"/>
        </a:p>
      </dgm:t>
    </dgm:pt>
    <dgm:pt modelId="{A5185EFA-13BB-4457-9421-7E8A6F8C6B12}" type="pres">
      <dgm:prSet presAssocID="{1E85F8B9-71E7-4CA6-BFA4-D5665964D198}" presName="node" presStyleLbl="node1" presStyleIdx="2" presStyleCnt="6" custRadScaleRad="131584" custRadScaleInc="-1910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6AF61-BA1D-4ABA-99AF-D1AFB4176BB7}" type="pres">
      <dgm:prSet presAssocID="{AE9E676E-6315-4637-8678-FAE671C1899F}" presName="Name9" presStyleLbl="parChTrans1D2" presStyleIdx="3" presStyleCnt="6"/>
      <dgm:spPr/>
      <dgm:t>
        <a:bodyPr/>
        <a:lstStyle/>
        <a:p>
          <a:endParaRPr lang="ru-RU"/>
        </a:p>
      </dgm:t>
    </dgm:pt>
    <dgm:pt modelId="{26537F43-2914-4330-A6B0-783B28FEB071}" type="pres">
      <dgm:prSet presAssocID="{AE9E676E-6315-4637-8678-FAE671C1899F}" presName="connTx" presStyleLbl="parChTrans1D2" presStyleIdx="3" presStyleCnt="6"/>
      <dgm:spPr/>
      <dgm:t>
        <a:bodyPr/>
        <a:lstStyle/>
        <a:p>
          <a:endParaRPr lang="ru-RU"/>
        </a:p>
      </dgm:t>
    </dgm:pt>
    <dgm:pt modelId="{9B5C5763-87DB-4911-A53D-7D374863A090}" type="pres">
      <dgm:prSet presAssocID="{5079C736-A5F9-4CFF-A5B0-5F87F8E33488}" presName="node" presStyleLbl="node1" presStyleIdx="3" presStyleCnt="6" custRadScaleRad="134262" custRadScaleInc="-207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798F7C-C417-4A26-8BED-250CCFBF435A}" type="pres">
      <dgm:prSet presAssocID="{2A4CBCBD-B755-4F21-B774-545295EF0DAB}" presName="Name9" presStyleLbl="parChTrans1D2" presStyleIdx="4" presStyleCnt="6"/>
      <dgm:spPr/>
      <dgm:t>
        <a:bodyPr/>
        <a:lstStyle/>
        <a:p>
          <a:endParaRPr lang="ru-RU"/>
        </a:p>
      </dgm:t>
    </dgm:pt>
    <dgm:pt modelId="{1F8378AD-BFCB-456D-9B08-A1FD948AF6BC}" type="pres">
      <dgm:prSet presAssocID="{2A4CBCBD-B755-4F21-B774-545295EF0DAB}" presName="connTx" presStyleLbl="parChTrans1D2" presStyleIdx="4" presStyleCnt="6"/>
      <dgm:spPr/>
      <dgm:t>
        <a:bodyPr/>
        <a:lstStyle/>
        <a:p>
          <a:endParaRPr lang="ru-RU"/>
        </a:p>
      </dgm:t>
    </dgm:pt>
    <dgm:pt modelId="{4049155D-BD47-4F58-B8A1-9BFB634B0666}" type="pres">
      <dgm:prSet presAssocID="{2E66B71B-BBE6-41A0-B208-C6871B0C6896}" presName="node" presStyleLbl="node1" presStyleIdx="4" presStyleCnt="6" custRadScaleRad="128161" custRadScaleInc="6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ABB80B-17C4-4AFD-8BCC-FF5EE45B92CB}" type="pres">
      <dgm:prSet presAssocID="{8B9768E7-980B-4966-A74A-C5B8DFA4C0C2}" presName="Name9" presStyleLbl="parChTrans1D2" presStyleIdx="5" presStyleCnt="6"/>
      <dgm:spPr/>
      <dgm:t>
        <a:bodyPr/>
        <a:lstStyle/>
        <a:p>
          <a:endParaRPr lang="ru-RU"/>
        </a:p>
      </dgm:t>
    </dgm:pt>
    <dgm:pt modelId="{EEA8BE3D-02CB-4EAD-8981-57F7842820AD}" type="pres">
      <dgm:prSet presAssocID="{8B9768E7-980B-4966-A74A-C5B8DFA4C0C2}" presName="connTx" presStyleLbl="parChTrans1D2" presStyleIdx="5" presStyleCnt="6"/>
      <dgm:spPr/>
      <dgm:t>
        <a:bodyPr/>
        <a:lstStyle/>
        <a:p>
          <a:endParaRPr lang="ru-RU"/>
        </a:p>
      </dgm:t>
    </dgm:pt>
    <dgm:pt modelId="{71DE0653-9660-4011-B26A-153FE6A7F61B}" type="pres">
      <dgm:prSet presAssocID="{59C10A60-5A76-4F62-8CF2-880A6CDF4035}" presName="node" presStyleLbl="node1" presStyleIdx="5" presStyleCnt="6" custRadScaleRad="129155" custRadScaleInc="-14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E95B00-5445-4268-AAFA-4C7B99A7CDC8}" type="presOf" srcId="{21596DAC-292C-4E83-ABC7-368FF32272B3}" destId="{97D98DEB-FDF4-4035-A9EC-75966AE6394A}" srcOrd="0" destOrd="0" presId="urn:microsoft.com/office/officeart/2005/8/layout/radial1"/>
    <dgm:cxn modelId="{C36D6F6D-7BED-400B-A482-88C54F396880}" type="presOf" srcId="{2A4CBCBD-B755-4F21-B774-545295EF0DAB}" destId="{C8798F7C-C417-4A26-8BED-250CCFBF435A}" srcOrd="0" destOrd="0" presId="urn:microsoft.com/office/officeart/2005/8/layout/radial1"/>
    <dgm:cxn modelId="{DD588CB0-9236-4D24-AED3-F8E24F1CC63D}" type="presOf" srcId="{A25DE5A2-B2B7-4337-9A5A-87BD82C25D09}" destId="{04C51B86-01B1-4A66-AD52-FF86FE804A45}" srcOrd="0" destOrd="0" presId="urn:microsoft.com/office/officeart/2005/8/layout/radial1"/>
    <dgm:cxn modelId="{80BFE2E0-C4D5-4CE1-AA84-C7B7D47A7189}" srcId="{5DD71D6B-1953-4311-BE75-5BF9CFF6D28C}" destId="{2E66B71B-BBE6-41A0-B208-C6871B0C6896}" srcOrd="4" destOrd="0" parTransId="{2A4CBCBD-B755-4F21-B774-545295EF0DAB}" sibTransId="{0AF3AF30-DB47-468D-9A8F-02DB66D22EB9}"/>
    <dgm:cxn modelId="{BD129173-8F9C-4C03-84B1-FA95027731D0}" type="presOf" srcId="{5DD71D6B-1953-4311-BE75-5BF9CFF6D28C}" destId="{AD7F4B70-2B13-455D-A852-A919EBC65F41}" srcOrd="0" destOrd="0" presId="urn:microsoft.com/office/officeart/2005/8/layout/radial1"/>
    <dgm:cxn modelId="{0D416313-FFFC-4D96-A184-1353460E6331}" type="presOf" srcId="{5E4E7508-A002-4E05-9203-60C0611143F6}" destId="{4DC147B7-2C49-4FAC-B2EF-51F5615C1175}" srcOrd="0" destOrd="0" presId="urn:microsoft.com/office/officeart/2005/8/layout/radial1"/>
    <dgm:cxn modelId="{E9F32D4F-F014-4AE0-93D4-D27F75AEA13A}" srcId="{2C24A46F-B99F-4BD6-8535-F0F5BE5F4088}" destId="{5DD71D6B-1953-4311-BE75-5BF9CFF6D28C}" srcOrd="0" destOrd="0" parTransId="{A3EAA089-4022-4C23-8BA9-8AEEEB70E452}" sibTransId="{2CEA1B9E-8DD7-4663-B33C-161DCD5247BE}"/>
    <dgm:cxn modelId="{78169E90-47DC-4B23-83DA-7D82173139C9}" type="presOf" srcId="{5E4E7508-A002-4E05-9203-60C0611143F6}" destId="{DA4520CA-3A2A-4666-8A73-0B124ECD4C16}" srcOrd="1" destOrd="0" presId="urn:microsoft.com/office/officeart/2005/8/layout/radial1"/>
    <dgm:cxn modelId="{33AE4DC6-EA0A-463A-8780-29217617C439}" type="presOf" srcId="{8B9768E7-980B-4966-A74A-C5B8DFA4C0C2}" destId="{EEA8BE3D-02CB-4EAD-8981-57F7842820AD}" srcOrd="1" destOrd="0" presId="urn:microsoft.com/office/officeart/2005/8/layout/radial1"/>
    <dgm:cxn modelId="{03FFB892-F7AB-4CB4-A966-E8B5C0F4AAC2}" type="presOf" srcId="{1E85F8B9-71E7-4CA6-BFA4-D5665964D198}" destId="{A5185EFA-13BB-4457-9421-7E8A6F8C6B12}" srcOrd="0" destOrd="0" presId="urn:microsoft.com/office/officeart/2005/8/layout/radial1"/>
    <dgm:cxn modelId="{8F2F5793-DBE9-4233-973E-DD33C31B0957}" type="presOf" srcId="{2A4CBCBD-B755-4F21-B774-545295EF0DAB}" destId="{1F8378AD-BFCB-456D-9B08-A1FD948AF6BC}" srcOrd="1" destOrd="0" presId="urn:microsoft.com/office/officeart/2005/8/layout/radial1"/>
    <dgm:cxn modelId="{859303AD-7751-4790-B283-88A82F31ACD4}" type="presOf" srcId="{21596DAC-292C-4E83-ABC7-368FF32272B3}" destId="{3913D47D-4682-4725-ADEE-67B6C325D737}" srcOrd="1" destOrd="0" presId="urn:microsoft.com/office/officeart/2005/8/layout/radial1"/>
    <dgm:cxn modelId="{65434D47-48FD-422D-8069-16E9606C7B4D}" type="presOf" srcId="{5079C736-A5F9-4CFF-A5B0-5F87F8E33488}" destId="{9B5C5763-87DB-4911-A53D-7D374863A090}" srcOrd="0" destOrd="0" presId="urn:microsoft.com/office/officeart/2005/8/layout/radial1"/>
    <dgm:cxn modelId="{AB326B6E-122A-4739-86A4-BC387F780786}" srcId="{5DD71D6B-1953-4311-BE75-5BF9CFF6D28C}" destId="{59C10A60-5A76-4F62-8CF2-880A6CDF4035}" srcOrd="5" destOrd="0" parTransId="{8B9768E7-980B-4966-A74A-C5B8DFA4C0C2}" sibTransId="{908E7529-2B93-49C2-91DA-5BF2279E7D8D}"/>
    <dgm:cxn modelId="{459FD1A6-0490-4640-8D6A-51479CB4CCE6}" srcId="{5DD71D6B-1953-4311-BE75-5BF9CFF6D28C}" destId="{1E85F8B9-71E7-4CA6-BFA4-D5665964D198}" srcOrd="2" destOrd="0" parTransId="{A25DE5A2-B2B7-4337-9A5A-87BD82C25D09}" sibTransId="{8AAE5AF4-8DF3-44FE-91FC-F47FCE7170BE}"/>
    <dgm:cxn modelId="{607C1021-8129-45FF-81B1-4265B61DA0C3}" type="presOf" srcId="{59C10A60-5A76-4F62-8CF2-880A6CDF4035}" destId="{71DE0653-9660-4011-B26A-153FE6A7F61B}" srcOrd="0" destOrd="0" presId="urn:microsoft.com/office/officeart/2005/8/layout/radial1"/>
    <dgm:cxn modelId="{BDBF2752-E9E5-4F81-AC82-6D3D02611954}" type="presOf" srcId="{A25DE5A2-B2B7-4337-9A5A-87BD82C25D09}" destId="{FB822E3A-B4CD-4DDA-A9FF-A967EA855401}" srcOrd="1" destOrd="0" presId="urn:microsoft.com/office/officeart/2005/8/layout/radial1"/>
    <dgm:cxn modelId="{7F07FA42-CC29-4833-8C4F-1F2BAF25BA64}" type="presOf" srcId="{AE9E676E-6315-4637-8678-FAE671C1899F}" destId="{26537F43-2914-4330-A6B0-783B28FEB071}" srcOrd="1" destOrd="0" presId="urn:microsoft.com/office/officeart/2005/8/layout/radial1"/>
    <dgm:cxn modelId="{24FCC78E-9B5B-4A19-983B-3B381C31D562}" srcId="{5DD71D6B-1953-4311-BE75-5BF9CFF6D28C}" destId="{EFCDF5AB-3933-4CF1-B6BD-5EC162FCA641}" srcOrd="1" destOrd="0" parTransId="{21596DAC-292C-4E83-ABC7-368FF32272B3}" sibTransId="{5E00388D-604A-4678-95A8-77FDDCB77DE6}"/>
    <dgm:cxn modelId="{A1F3E8F2-6697-4590-8BDA-8F6D6EA806B0}" type="presOf" srcId="{AE9E676E-6315-4637-8678-FAE671C1899F}" destId="{C216AF61-BA1D-4ABA-99AF-D1AFB4176BB7}" srcOrd="0" destOrd="0" presId="urn:microsoft.com/office/officeart/2005/8/layout/radial1"/>
    <dgm:cxn modelId="{1F3B4574-4EF2-44F1-9BEC-39C81A9FF34D}" type="presOf" srcId="{2C24A46F-B99F-4BD6-8535-F0F5BE5F4088}" destId="{F469A88F-6172-43A3-8406-4B128D5C9F63}" srcOrd="0" destOrd="0" presId="urn:microsoft.com/office/officeart/2005/8/layout/radial1"/>
    <dgm:cxn modelId="{82B1C3D4-BC6D-49A0-976E-75332D74DED5}" type="presOf" srcId="{2E66B71B-BBE6-41A0-B208-C6871B0C6896}" destId="{4049155D-BD47-4F58-B8A1-9BFB634B0666}" srcOrd="0" destOrd="0" presId="urn:microsoft.com/office/officeart/2005/8/layout/radial1"/>
    <dgm:cxn modelId="{F740A8CC-20A4-4957-8892-6458402EDDDF}" type="presOf" srcId="{B5DF1F2A-4397-4F0C-98A7-473FCEDD9072}" destId="{401F0685-0C4F-4195-930F-4C354C81DB5E}" srcOrd="0" destOrd="0" presId="urn:microsoft.com/office/officeart/2005/8/layout/radial1"/>
    <dgm:cxn modelId="{CF2F833B-AC20-4FBB-B799-4B49CD794692}" srcId="{5DD71D6B-1953-4311-BE75-5BF9CFF6D28C}" destId="{B5DF1F2A-4397-4F0C-98A7-473FCEDD9072}" srcOrd="0" destOrd="0" parTransId="{5E4E7508-A002-4E05-9203-60C0611143F6}" sibTransId="{D5C939D2-190F-420A-8530-64297ECE880C}"/>
    <dgm:cxn modelId="{E86E5774-DB75-4146-A0B1-F40FABDEC332}" type="presOf" srcId="{8B9768E7-980B-4966-A74A-C5B8DFA4C0C2}" destId="{E2ABB80B-17C4-4AFD-8BCC-FF5EE45B92CB}" srcOrd="0" destOrd="0" presId="urn:microsoft.com/office/officeart/2005/8/layout/radial1"/>
    <dgm:cxn modelId="{8AD3D810-3764-404C-8E93-B9257CF1477B}" type="presOf" srcId="{EFCDF5AB-3933-4CF1-B6BD-5EC162FCA641}" destId="{CEEB8212-2292-484F-BADB-9F11C8E80244}" srcOrd="0" destOrd="0" presId="urn:microsoft.com/office/officeart/2005/8/layout/radial1"/>
    <dgm:cxn modelId="{C7E52531-4102-475F-9A88-6CAACC7663B7}" srcId="{5DD71D6B-1953-4311-BE75-5BF9CFF6D28C}" destId="{5079C736-A5F9-4CFF-A5B0-5F87F8E33488}" srcOrd="3" destOrd="0" parTransId="{AE9E676E-6315-4637-8678-FAE671C1899F}" sibTransId="{FB335D4D-2ED4-4CD5-B87B-64AF0D6E5536}"/>
    <dgm:cxn modelId="{234B5A08-B89D-4C32-AD93-1B71476972D2}" type="presParOf" srcId="{F469A88F-6172-43A3-8406-4B128D5C9F63}" destId="{AD7F4B70-2B13-455D-A852-A919EBC65F41}" srcOrd="0" destOrd="0" presId="urn:microsoft.com/office/officeart/2005/8/layout/radial1"/>
    <dgm:cxn modelId="{C69E7359-9691-4AAF-80D6-E163A05DB566}" type="presParOf" srcId="{F469A88F-6172-43A3-8406-4B128D5C9F63}" destId="{4DC147B7-2C49-4FAC-B2EF-51F5615C1175}" srcOrd="1" destOrd="0" presId="urn:microsoft.com/office/officeart/2005/8/layout/radial1"/>
    <dgm:cxn modelId="{B2E4D454-6041-40CC-BFF8-0C21F5D6FBC6}" type="presParOf" srcId="{4DC147B7-2C49-4FAC-B2EF-51F5615C1175}" destId="{DA4520CA-3A2A-4666-8A73-0B124ECD4C16}" srcOrd="0" destOrd="0" presId="urn:microsoft.com/office/officeart/2005/8/layout/radial1"/>
    <dgm:cxn modelId="{69413B64-9549-4378-AA4C-E2857EE8857F}" type="presParOf" srcId="{F469A88F-6172-43A3-8406-4B128D5C9F63}" destId="{401F0685-0C4F-4195-930F-4C354C81DB5E}" srcOrd="2" destOrd="0" presId="urn:microsoft.com/office/officeart/2005/8/layout/radial1"/>
    <dgm:cxn modelId="{67251E6E-560D-4A63-884C-2DE895832494}" type="presParOf" srcId="{F469A88F-6172-43A3-8406-4B128D5C9F63}" destId="{97D98DEB-FDF4-4035-A9EC-75966AE6394A}" srcOrd="3" destOrd="0" presId="urn:microsoft.com/office/officeart/2005/8/layout/radial1"/>
    <dgm:cxn modelId="{830A7B83-F5CF-4ABA-90B8-7A540FAEAED7}" type="presParOf" srcId="{97D98DEB-FDF4-4035-A9EC-75966AE6394A}" destId="{3913D47D-4682-4725-ADEE-67B6C325D737}" srcOrd="0" destOrd="0" presId="urn:microsoft.com/office/officeart/2005/8/layout/radial1"/>
    <dgm:cxn modelId="{7FE3CC20-7CBD-451F-BB94-13E49D0EC574}" type="presParOf" srcId="{F469A88F-6172-43A3-8406-4B128D5C9F63}" destId="{CEEB8212-2292-484F-BADB-9F11C8E80244}" srcOrd="4" destOrd="0" presId="urn:microsoft.com/office/officeart/2005/8/layout/radial1"/>
    <dgm:cxn modelId="{99846C8E-22C2-4DA0-B7DD-AD6BCE28FBD1}" type="presParOf" srcId="{F469A88F-6172-43A3-8406-4B128D5C9F63}" destId="{04C51B86-01B1-4A66-AD52-FF86FE804A45}" srcOrd="5" destOrd="0" presId="urn:microsoft.com/office/officeart/2005/8/layout/radial1"/>
    <dgm:cxn modelId="{752CE961-F8AD-49A6-B7CF-C811D8FA820F}" type="presParOf" srcId="{04C51B86-01B1-4A66-AD52-FF86FE804A45}" destId="{FB822E3A-B4CD-4DDA-A9FF-A967EA855401}" srcOrd="0" destOrd="0" presId="urn:microsoft.com/office/officeart/2005/8/layout/radial1"/>
    <dgm:cxn modelId="{9D13EBF3-3B7D-4A51-BE13-6978EADA11C0}" type="presParOf" srcId="{F469A88F-6172-43A3-8406-4B128D5C9F63}" destId="{A5185EFA-13BB-4457-9421-7E8A6F8C6B12}" srcOrd="6" destOrd="0" presId="urn:microsoft.com/office/officeart/2005/8/layout/radial1"/>
    <dgm:cxn modelId="{32AAF023-3098-4F8B-A7F6-79372CED016E}" type="presParOf" srcId="{F469A88F-6172-43A3-8406-4B128D5C9F63}" destId="{C216AF61-BA1D-4ABA-99AF-D1AFB4176BB7}" srcOrd="7" destOrd="0" presId="urn:microsoft.com/office/officeart/2005/8/layout/radial1"/>
    <dgm:cxn modelId="{7E9D9EDA-9CEC-4BC4-9F2A-2E866AFB4E5E}" type="presParOf" srcId="{C216AF61-BA1D-4ABA-99AF-D1AFB4176BB7}" destId="{26537F43-2914-4330-A6B0-783B28FEB071}" srcOrd="0" destOrd="0" presId="urn:microsoft.com/office/officeart/2005/8/layout/radial1"/>
    <dgm:cxn modelId="{BEEDA251-38EB-485D-A968-5A77C48A3002}" type="presParOf" srcId="{F469A88F-6172-43A3-8406-4B128D5C9F63}" destId="{9B5C5763-87DB-4911-A53D-7D374863A090}" srcOrd="8" destOrd="0" presId="urn:microsoft.com/office/officeart/2005/8/layout/radial1"/>
    <dgm:cxn modelId="{D3357740-E057-44C1-9A6A-6E5EB18C2E1B}" type="presParOf" srcId="{F469A88F-6172-43A3-8406-4B128D5C9F63}" destId="{C8798F7C-C417-4A26-8BED-250CCFBF435A}" srcOrd="9" destOrd="0" presId="urn:microsoft.com/office/officeart/2005/8/layout/radial1"/>
    <dgm:cxn modelId="{492629C4-61D8-40E8-9206-4818182353C9}" type="presParOf" srcId="{C8798F7C-C417-4A26-8BED-250CCFBF435A}" destId="{1F8378AD-BFCB-456D-9B08-A1FD948AF6BC}" srcOrd="0" destOrd="0" presId="urn:microsoft.com/office/officeart/2005/8/layout/radial1"/>
    <dgm:cxn modelId="{E043FBA2-4C4A-4B26-84EC-70C66E645D48}" type="presParOf" srcId="{F469A88F-6172-43A3-8406-4B128D5C9F63}" destId="{4049155D-BD47-4F58-B8A1-9BFB634B0666}" srcOrd="10" destOrd="0" presId="urn:microsoft.com/office/officeart/2005/8/layout/radial1"/>
    <dgm:cxn modelId="{DF699F13-5141-41F9-953E-2DD215C10929}" type="presParOf" srcId="{F469A88F-6172-43A3-8406-4B128D5C9F63}" destId="{E2ABB80B-17C4-4AFD-8BCC-FF5EE45B92CB}" srcOrd="11" destOrd="0" presId="urn:microsoft.com/office/officeart/2005/8/layout/radial1"/>
    <dgm:cxn modelId="{9D10DD9A-0439-45EA-B5EC-ED77456BC622}" type="presParOf" srcId="{E2ABB80B-17C4-4AFD-8BCC-FF5EE45B92CB}" destId="{EEA8BE3D-02CB-4EAD-8981-57F7842820AD}" srcOrd="0" destOrd="0" presId="urn:microsoft.com/office/officeart/2005/8/layout/radial1"/>
    <dgm:cxn modelId="{7854C3CF-C7C3-48E6-A5E5-03F37B0A96E4}" type="presParOf" srcId="{F469A88F-6172-43A3-8406-4B128D5C9F63}" destId="{71DE0653-9660-4011-B26A-153FE6A7F61B}" srcOrd="12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7F4B70-2B13-455D-A852-A919EBC65F41}">
      <dsp:nvSpPr>
        <dsp:cNvPr id="0" name=""/>
        <dsp:cNvSpPr/>
      </dsp:nvSpPr>
      <dsp:spPr>
        <a:xfrm>
          <a:off x="2209801" y="1418988"/>
          <a:ext cx="2085971" cy="1781413"/>
        </a:xfrm>
        <a:prstGeom prst="ellipse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Летняя пришкольная оздоровительная площадка "ШИК"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(Школа Интересных  Каникул)</a:t>
          </a:r>
        </a:p>
      </dsp:txBody>
      <dsp:txXfrm>
        <a:off x="2209801" y="1418988"/>
        <a:ext cx="2085971" cy="1781413"/>
      </dsp:txXfrm>
    </dsp:sp>
    <dsp:sp modelId="{4DC147B7-2C49-4FAC-B2EF-51F5615C1175}">
      <dsp:nvSpPr>
        <dsp:cNvPr id="0" name=""/>
        <dsp:cNvSpPr/>
      </dsp:nvSpPr>
      <dsp:spPr>
        <a:xfrm rot="16200000">
          <a:off x="3154284" y="1302783"/>
          <a:ext cx="197005" cy="35404"/>
        </a:xfrm>
        <a:custGeom>
          <a:avLst/>
          <a:gdLst/>
          <a:ahLst/>
          <a:cxnLst/>
          <a:rect l="0" t="0" r="0" b="0"/>
          <a:pathLst>
            <a:path>
              <a:moveTo>
                <a:pt x="0" y="17702"/>
              </a:moveTo>
              <a:lnTo>
                <a:pt x="197005" y="177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247862" y="1315560"/>
        <a:ext cx="9850" cy="9850"/>
      </dsp:txXfrm>
    </dsp:sp>
    <dsp:sp modelId="{401F0685-0C4F-4195-930F-4C354C81DB5E}">
      <dsp:nvSpPr>
        <dsp:cNvPr id="0" name=""/>
        <dsp:cNvSpPr/>
      </dsp:nvSpPr>
      <dsp:spPr>
        <a:xfrm>
          <a:off x="2533650" y="0"/>
          <a:ext cx="1438274" cy="1221983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Пришкольный летний  лагерь</a:t>
          </a:r>
        </a:p>
      </dsp:txBody>
      <dsp:txXfrm>
        <a:off x="2533650" y="0"/>
        <a:ext cx="1438274" cy="1221983"/>
      </dsp:txXfrm>
    </dsp:sp>
    <dsp:sp modelId="{97D98DEB-FDF4-4035-A9EC-75966AE6394A}">
      <dsp:nvSpPr>
        <dsp:cNvPr id="0" name=""/>
        <dsp:cNvSpPr/>
      </dsp:nvSpPr>
      <dsp:spPr>
        <a:xfrm rot="5411034">
          <a:off x="3165558" y="3266795"/>
          <a:ext cx="168201" cy="35404"/>
        </a:xfrm>
        <a:custGeom>
          <a:avLst/>
          <a:gdLst/>
          <a:ahLst/>
          <a:cxnLst/>
          <a:rect l="0" t="0" r="0" b="0"/>
          <a:pathLst>
            <a:path>
              <a:moveTo>
                <a:pt x="0" y="17702"/>
              </a:moveTo>
              <a:lnTo>
                <a:pt x="168201" y="177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11034">
        <a:off x="3245453" y="3280293"/>
        <a:ext cx="8410" cy="8410"/>
      </dsp:txXfrm>
    </dsp:sp>
    <dsp:sp modelId="{CEEB8212-2292-484F-BADB-9F11C8E80244}">
      <dsp:nvSpPr>
        <dsp:cNvPr id="0" name=""/>
        <dsp:cNvSpPr/>
      </dsp:nvSpPr>
      <dsp:spPr>
        <a:xfrm>
          <a:off x="2607533" y="3368595"/>
          <a:ext cx="1279603" cy="1279603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ФОК, Бассейн, ДЮСШ № 3</a:t>
          </a:r>
        </a:p>
      </dsp:txBody>
      <dsp:txXfrm>
        <a:off x="2607533" y="3368595"/>
        <a:ext cx="1279603" cy="1279603"/>
      </dsp:txXfrm>
    </dsp:sp>
    <dsp:sp modelId="{04C51B86-01B1-4A66-AD52-FF86FE804A45}">
      <dsp:nvSpPr>
        <dsp:cNvPr id="0" name=""/>
        <dsp:cNvSpPr/>
      </dsp:nvSpPr>
      <dsp:spPr>
        <a:xfrm rot="19961208">
          <a:off x="4114770" y="1705534"/>
          <a:ext cx="547233" cy="35404"/>
        </a:xfrm>
        <a:custGeom>
          <a:avLst/>
          <a:gdLst/>
          <a:ahLst/>
          <a:cxnLst/>
          <a:rect l="0" t="0" r="0" b="0"/>
          <a:pathLst>
            <a:path>
              <a:moveTo>
                <a:pt x="0" y="17702"/>
              </a:moveTo>
              <a:lnTo>
                <a:pt x="547233" y="177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961208">
        <a:off x="4374706" y="1709555"/>
        <a:ext cx="27361" cy="27361"/>
      </dsp:txXfrm>
    </dsp:sp>
    <dsp:sp modelId="{A5185EFA-13BB-4457-9421-7E8A6F8C6B12}">
      <dsp:nvSpPr>
        <dsp:cNvPr id="0" name=""/>
        <dsp:cNvSpPr/>
      </dsp:nvSpPr>
      <dsp:spPr>
        <a:xfrm>
          <a:off x="4560168" y="664308"/>
          <a:ext cx="1279603" cy="1279603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Спортивная площадка</a:t>
          </a:r>
        </a:p>
      </dsp:txBody>
      <dsp:txXfrm>
        <a:off x="4560168" y="664308"/>
        <a:ext cx="1279603" cy="1279603"/>
      </dsp:txXfrm>
    </dsp:sp>
    <dsp:sp modelId="{C216AF61-BA1D-4ABA-99AF-D1AFB4176BB7}">
      <dsp:nvSpPr>
        <dsp:cNvPr id="0" name=""/>
        <dsp:cNvSpPr/>
      </dsp:nvSpPr>
      <dsp:spPr>
        <a:xfrm rot="1657494">
          <a:off x="4108296" y="2894782"/>
          <a:ext cx="592603" cy="35404"/>
        </a:xfrm>
        <a:custGeom>
          <a:avLst/>
          <a:gdLst/>
          <a:ahLst/>
          <a:cxnLst/>
          <a:rect l="0" t="0" r="0" b="0"/>
          <a:pathLst>
            <a:path>
              <a:moveTo>
                <a:pt x="0" y="17702"/>
              </a:moveTo>
              <a:lnTo>
                <a:pt x="592603" y="177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57494">
        <a:off x="4389783" y="2897669"/>
        <a:ext cx="29630" cy="29630"/>
      </dsp:txXfrm>
    </dsp:sp>
    <dsp:sp modelId="{9B5C5763-87DB-4911-A53D-7D374863A090}">
      <dsp:nvSpPr>
        <dsp:cNvPr id="0" name=""/>
        <dsp:cNvSpPr/>
      </dsp:nvSpPr>
      <dsp:spPr>
        <a:xfrm>
          <a:off x="4594186" y="2706736"/>
          <a:ext cx="1279603" cy="1279603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"Школа выживания"</a:t>
          </a:r>
        </a:p>
      </dsp:txBody>
      <dsp:txXfrm>
        <a:off x="4594186" y="2706736"/>
        <a:ext cx="1279603" cy="1279603"/>
      </dsp:txXfrm>
    </dsp:sp>
    <dsp:sp modelId="{C8798F7C-C417-4A26-8BED-250CCFBF435A}">
      <dsp:nvSpPr>
        <dsp:cNvPr id="0" name=""/>
        <dsp:cNvSpPr/>
      </dsp:nvSpPr>
      <dsp:spPr>
        <a:xfrm rot="9010980">
          <a:off x="1923094" y="2911764"/>
          <a:ext cx="496508" cy="35404"/>
        </a:xfrm>
        <a:custGeom>
          <a:avLst/>
          <a:gdLst/>
          <a:ahLst/>
          <a:cxnLst/>
          <a:rect l="0" t="0" r="0" b="0"/>
          <a:pathLst>
            <a:path>
              <a:moveTo>
                <a:pt x="0" y="17702"/>
              </a:moveTo>
              <a:lnTo>
                <a:pt x="496508" y="177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10980">
        <a:off x="2158936" y="2917054"/>
        <a:ext cx="24825" cy="24825"/>
      </dsp:txXfrm>
    </dsp:sp>
    <dsp:sp modelId="{4049155D-BD47-4F58-B8A1-9BFB634B0666}">
      <dsp:nvSpPr>
        <dsp:cNvPr id="0" name=""/>
        <dsp:cNvSpPr/>
      </dsp:nvSpPr>
      <dsp:spPr>
        <a:xfrm>
          <a:off x="761053" y="2731234"/>
          <a:ext cx="1279603" cy="1279603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Беседы о вредных привычках</a:t>
          </a:r>
        </a:p>
      </dsp:txBody>
      <dsp:txXfrm>
        <a:off x="761053" y="2731234"/>
        <a:ext cx="1279603" cy="1279603"/>
      </dsp:txXfrm>
    </dsp:sp>
    <dsp:sp modelId="{E2ABB80B-17C4-4AFD-8BCC-FF5EE45B92CB}">
      <dsp:nvSpPr>
        <dsp:cNvPr id="0" name=""/>
        <dsp:cNvSpPr/>
      </dsp:nvSpPr>
      <dsp:spPr>
        <a:xfrm rot="12573882">
          <a:off x="1904940" y="1672745"/>
          <a:ext cx="512419" cy="35404"/>
        </a:xfrm>
        <a:custGeom>
          <a:avLst/>
          <a:gdLst/>
          <a:ahLst/>
          <a:cxnLst/>
          <a:rect l="0" t="0" r="0" b="0"/>
          <a:pathLst>
            <a:path>
              <a:moveTo>
                <a:pt x="0" y="17702"/>
              </a:moveTo>
              <a:lnTo>
                <a:pt x="512419" y="177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573882">
        <a:off x="2148340" y="1677637"/>
        <a:ext cx="25620" cy="25620"/>
      </dsp:txXfrm>
    </dsp:sp>
    <dsp:sp modelId="{71DE0653-9660-4011-B26A-153FE6A7F61B}">
      <dsp:nvSpPr>
        <dsp:cNvPr id="0" name=""/>
        <dsp:cNvSpPr/>
      </dsp:nvSpPr>
      <dsp:spPr>
        <a:xfrm>
          <a:off x="741998" y="608548"/>
          <a:ext cx="1279603" cy="1279603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Экскурсии, походы</a:t>
          </a:r>
        </a:p>
      </dsp:txBody>
      <dsp:txXfrm>
        <a:off x="741998" y="608548"/>
        <a:ext cx="1279603" cy="1279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Мария Сергеевна</cp:lastModifiedBy>
  <cp:revision>19</cp:revision>
  <cp:lastPrinted>2015-05-21T08:51:00Z</cp:lastPrinted>
  <dcterms:created xsi:type="dcterms:W3CDTF">2012-05-03T06:39:00Z</dcterms:created>
  <dcterms:modified xsi:type="dcterms:W3CDTF">2016-05-18T09:59:00Z</dcterms:modified>
</cp:coreProperties>
</file>